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3AA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7A466C" w:rsidRDefault="007A466C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Pr="00073A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073AA2" w:rsidRDefault="00073AA2" w:rsidP="0007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Уважаемый участник олимпиады!</w:t>
      </w:r>
    </w:p>
    <w:p w:rsidR="007A466C" w:rsidRPr="00073AA2" w:rsidRDefault="007A466C" w:rsidP="0007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Вам предстоит выполнить теоретические (письменные) и тестовые задания. Время выполнения заданий олимпиады 90 минут.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Выполнение теоретических (письменных) заданий целесообразно организовать следующим образом: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>Для задания 1.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A466C" w:rsidRPr="007A466C">
        <w:rPr>
          <w:rFonts w:ascii="Times New Roman" w:hAnsi="Times New Roman" w:cs="Times New Roman"/>
          <w:color w:val="000000"/>
          <w:sz w:val="26"/>
          <w:szCs w:val="26"/>
        </w:rPr>
        <w:t>Выберите нескол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ько правильных вариантов ответа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>- не спеша, внимательно прочитайте тестовое задание;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>- определите, как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ие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из предложенных вариантов ответа наиболее верны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>- выбранн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ые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«буквы»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напишите в строчку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через запятую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>«Ответ: _</w:t>
      </w:r>
      <w:r w:rsidR="007A466C">
        <w:rPr>
          <w:rFonts w:ascii="Times New Roman" w:hAnsi="Times New Roman" w:cs="Times New Roman"/>
          <w:b/>
          <w:color w:val="000000"/>
          <w:sz w:val="26"/>
          <w:szCs w:val="26"/>
        </w:rPr>
        <w:t>а, в, з</w:t>
      </w: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>____»;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>Для задания 2.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A466C" w:rsidRPr="007A466C">
        <w:rPr>
          <w:rFonts w:ascii="Times New Roman" w:hAnsi="Times New Roman" w:cs="Times New Roman"/>
          <w:color w:val="000000"/>
          <w:sz w:val="26"/>
          <w:szCs w:val="26"/>
        </w:rPr>
        <w:t>Назовите две (2) организационно-правовые формы предпринимательства и раскройте их содержание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7A466C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 xml:space="preserve">вспомните организационно-правовые формы предпринимательства; </w:t>
      </w:r>
    </w:p>
    <w:p w:rsidR="007A466C" w:rsidRDefault="007A466C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раскройте содержание каждой формы;</w:t>
      </w:r>
    </w:p>
    <w:p w:rsidR="00073AA2" w:rsidRPr="00073AA2" w:rsidRDefault="007A466C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73AA2" w:rsidRPr="00073AA2">
        <w:rPr>
          <w:rFonts w:ascii="Times New Roman" w:hAnsi="Times New Roman" w:cs="Times New Roman"/>
          <w:color w:val="000000"/>
          <w:sz w:val="26"/>
          <w:szCs w:val="26"/>
        </w:rPr>
        <w:t>ответ</w:t>
      </w:r>
      <w:r>
        <w:rPr>
          <w:rFonts w:ascii="Times New Roman" w:hAnsi="Times New Roman" w:cs="Times New Roman"/>
          <w:color w:val="000000"/>
          <w:sz w:val="26"/>
          <w:szCs w:val="26"/>
        </w:rPr>
        <w:t>ы впишите в предоставленное место.</w:t>
      </w:r>
      <w:r w:rsidR="00073AA2"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A466C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Для задания 3. 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 Установите соответствие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7A466C" w:rsidRDefault="007A466C" w:rsidP="007A46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данное задание состоит из двух частей;</w:t>
      </w:r>
    </w:p>
    <w:p w:rsidR="007A466C" w:rsidRDefault="007A466C" w:rsidP="007A46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первая часть - у</w:t>
      </w:r>
      <w:r w:rsidRPr="007A466C">
        <w:rPr>
          <w:rFonts w:ascii="Times New Roman" w:hAnsi="Times New Roman" w:cs="Times New Roman"/>
          <w:color w:val="000000"/>
          <w:sz w:val="26"/>
          <w:szCs w:val="26"/>
        </w:rPr>
        <w:t>становите соответствие латинского выражения его переводу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A466C" w:rsidRDefault="007A466C" w:rsidP="007A46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вторая часть -  с</w:t>
      </w:r>
      <w:r w:rsidRPr="007A466C">
        <w:rPr>
          <w:rFonts w:ascii="Times New Roman" w:hAnsi="Times New Roman" w:cs="Times New Roman"/>
          <w:color w:val="000000"/>
          <w:sz w:val="26"/>
          <w:szCs w:val="26"/>
        </w:rPr>
        <w:t xml:space="preserve">оотнесите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правовые </w:t>
      </w:r>
      <w:r w:rsidRPr="007A466C">
        <w:rPr>
          <w:rFonts w:ascii="Times New Roman" w:hAnsi="Times New Roman" w:cs="Times New Roman"/>
          <w:color w:val="000000"/>
          <w:sz w:val="26"/>
          <w:szCs w:val="26"/>
        </w:rPr>
        <w:t>понятия с отраслями права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A466C" w:rsidRDefault="007A466C" w:rsidP="007A46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ответы впишите в соответствующие таблицы.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Для задания 4. </w:t>
      </w:r>
      <w:r w:rsidR="007A466C" w:rsidRPr="007A466C">
        <w:rPr>
          <w:rFonts w:ascii="Times New Roman" w:hAnsi="Times New Roman" w:cs="Times New Roman"/>
          <w:color w:val="000000"/>
          <w:sz w:val="26"/>
          <w:szCs w:val="26"/>
        </w:rPr>
        <w:t>Решите правовые задачи</w:t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7A466C" w:rsidRDefault="00073AA2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внимательно прочитайте правовую ситуацию;</w:t>
      </w:r>
    </w:p>
    <w:p w:rsidR="007A466C" w:rsidRDefault="007A466C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выделите главные факты и сопоставьте их с вопросом задачи;</w:t>
      </w:r>
    </w:p>
    <w:p w:rsidR="007A466C" w:rsidRDefault="007A466C" w:rsidP="00073A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подробно напишите свой ответ.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73AA2">
        <w:rPr>
          <w:rFonts w:ascii="Times New Roman" w:hAnsi="Times New Roman" w:cs="Times New Roman"/>
          <w:b/>
          <w:color w:val="000000"/>
          <w:sz w:val="26"/>
          <w:szCs w:val="26"/>
        </w:rPr>
        <w:t>Для задания 5</w:t>
      </w:r>
      <w:r w:rsidRPr="00073AA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A466C" w:rsidRPr="007A466C">
        <w:rPr>
          <w:rFonts w:ascii="Times New Roman" w:hAnsi="Times New Roman" w:cs="Times New Roman"/>
          <w:color w:val="000000"/>
          <w:sz w:val="28"/>
          <w:szCs w:val="28"/>
        </w:rPr>
        <w:t xml:space="preserve">Решите правовой кроссворд: </w:t>
      </w:r>
    </w:p>
    <w:p w:rsidR="007A466C" w:rsidRDefault="00073AA2" w:rsidP="00073A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внимательно прочитайте определения по горизонтали и вертикали;</w:t>
      </w:r>
    </w:p>
    <w:p w:rsidR="00073AA2" w:rsidRPr="00073AA2" w:rsidRDefault="007A466C" w:rsidP="00073A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-убедитесь, что подобранные слова совпадают по количеству букв</w:t>
      </w:r>
      <w:r w:rsidR="00073AA2" w:rsidRPr="00073AA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>- переведите предложенное латинское выражение;</w:t>
      </w:r>
    </w:p>
    <w:p w:rsidR="00073AA2" w:rsidRPr="00073AA2" w:rsidRDefault="00073AA2" w:rsidP="007A466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A466C">
        <w:rPr>
          <w:rFonts w:ascii="Times New Roman" w:hAnsi="Times New Roman" w:cs="Times New Roman"/>
          <w:color w:val="000000"/>
          <w:sz w:val="26"/>
          <w:szCs w:val="26"/>
        </w:rPr>
        <w:t>ответы впишите в кроссворд, распределив и по горизонтали и вертикали.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После выполнения всех предложенных заданий еще раз удостоверьтесь </w:t>
      </w:r>
      <w:r w:rsidR="0096063F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073AA2">
        <w:rPr>
          <w:rFonts w:ascii="Times New Roman" w:hAnsi="Times New Roman" w:cs="Times New Roman"/>
          <w:color w:val="000000"/>
          <w:sz w:val="26"/>
          <w:szCs w:val="26"/>
        </w:rPr>
        <w:t xml:space="preserve">в правильности выбранных Вами ответов и решений.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73AA2">
        <w:rPr>
          <w:rFonts w:ascii="Times New Roman" w:hAnsi="Times New Roman" w:cs="Times New Roman"/>
          <w:sz w:val="26"/>
          <w:szCs w:val="26"/>
        </w:rPr>
        <w:t xml:space="preserve">Если потребуется корректировка выбранного Вами варианта ответа, </w:t>
      </w:r>
      <w:r w:rsidR="0096063F">
        <w:rPr>
          <w:rFonts w:ascii="Times New Roman" w:hAnsi="Times New Roman" w:cs="Times New Roman"/>
          <w:sz w:val="26"/>
          <w:szCs w:val="26"/>
        </w:rPr>
        <w:br/>
      </w:r>
      <w:r w:rsidRPr="00073AA2">
        <w:rPr>
          <w:rFonts w:ascii="Times New Roman" w:hAnsi="Times New Roman" w:cs="Times New Roman"/>
          <w:sz w:val="26"/>
          <w:szCs w:val="26"/>
        </w:rPr>
        <w:t xml:space="preserve">то неправильный вариант ответа зачеркните крестиком и рядом напишите новый.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73AA2">
        <w:rPr>
          <w:rFonts w:ascii="Times New Roman" w:hAnsi="Times New Roman" w:cs="Times New Roman"/>
          <w:sz w:val="26"/>
          <w:szCs w:val="26"/>
        </w:rPr>
        <w:t xml:space="preserve">Обращаем Ваше внимание, что заполнение Вами иных пустых строчек, предназначенных для членов жюри, не допустимо. </w:t>
      </w:r>
    </w:p>
    <w:p w:rsidR="00073AA2" w:rsidRPr="00073AA2" w:rsidRDefault="00073AA2" w:rsidP="00073A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3AA2">
        <w:rPr>
          <w:rFonts w:ascii="Times New Roman" w:hAnsi="Times New Roman" w:cs="Times New Roman"/>
          <w:sz w:val="26"/>
          <w:szCs w:val="26"/>
        </w:rPr>
        <w:t>Задания олимпиады считаются выполненными, если Вы вовремя сдаете его членам жюри.</w:t>
      </w:r>
      <w:r w:rsidRPr="000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66C" w:rsidRDefault="007A466C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7A466C" w:rsidRDefault="007A466C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7A466C" w:rsidRDefault="007A466C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bookmarkStart w:id="0" w:name="_GoBack"/>
      <w:bookmarkEnd w:id="0"/>
      <w:r w:rsidRPr="00073AA2">
        <w:rPr>
          <w:rFonts w:ascii="Times New Roman" w:eastAsia="Times New Roman" w:hAnsi="Times New Roman"/>
          <w:b/>
          <w:sz w:val="28"/>
          <w:szCs w:val="24"/>
          <w:lang w:eastAsia="ar-SA"/>
        </w:rPr>
        <w:lastRenderedPageBreak/>
        <w:t>Всероссийская олимпиада школьников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073AA2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073AA2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073AA2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8"/>
          <w:szCs w:val="24"/>
          <w:lang w:eastAsia="ar-SA"/>
        </w:rPr>
        <w:t>__________________________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8"/>
          <w:szCs w:val="24"/>
          <w:lang w:eastAsia="ar-SA"/>
        </w:rPr>
        <w:t>(название предмета)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 w:rsidRPr="00073AA2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073AA2" w:rsidRPr="00073AA2" w:rsidRDefault="00B46116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B4611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073AA2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073AA2" w:rsidRPr="00073AA2" w:rsidRDefault="00073AA2" w:rsidP="00073AA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073AA2" w:rsidRPr="00073AA2" w:rsidRDefault="00073AA2" w:rsidP="00073AA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073AA2" w:rsidRPr="00073AA2" w:rsidRDefault="00073AA2" w:rsidP="00073AA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073AA2"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073AA2" w:rsidRPr="00073AA2" w:rsidRDefault="00073AA2" w:rsidP="00073AA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073AA2"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073AA2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073AA2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073AA2" w:rsidRPr="00073AA2" w:rsidTr="00F7788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073AA2" w:rsidRPr="00073AA2" w:rsidTr="00F7788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073AA2" w:rsidRPr="00073AA2" w:rsidRDefault="00073AA2" w:rsidP="00073AA2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073AA2" w:rsidRPr="00073AA2" w:rsidTr="00F7788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073AA2" w:rsidRPr="00073AA2" w:rsidTr="00F7788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073AA2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073AA2" w:rsidRPr="00073AA2" w:rsidRDefault="00073AA2" w:rsidP="00073AA2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Код /шифр участника</w:t>
      </w:r>
    </w:p>
    <w:p w:rsidR="00073AA2" w:rsidRPr="00073AA2" w:rsidRDefault="00073AA2" w:rsidP="00073AA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3A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5230" cy="4997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3AA2" w:rsidRPr="00073AA2" w:rsidRDefault="00073AA2" w:rsidP="00073AA2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Общее время выполнения работы – 120 минут</w:t>
      </w:r>
    </w:p>
    <w:p w:rsidR="00073AA2" w:rsidRPr="00073AA2" w:rsidRDefault="00073AA2" w:rsidP="0007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50</w:t>
      </w:r>
    </w:p>
    <w:p w:rsidR="00073AA2" w:rsidRPr="00073AA2" w:rsidRDefault="00073AA2" w:rsidP="00073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3AA2" w:rsidRPr="00073AA2" w:rsidRDefault="00073AA2" w:rsidP="00073AA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AA2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073AA2">
        <w:rPr>
          <w:rFonts w:ascii="Times New Roman" w:hAnsi="Times New Roman" w:cs="Times New Roman"/>
          <w:sz w:val="28"/>
          <w:szCs w:val="28"/>
        </w:rPr>
        <w:t xml:space="preserve"> </w:t>
      </w:r>
      <w:r w:rsidR="004923DD" w:rsidRPr="004923DD">
        <w:rPr>
          <w:rFonts w:ascii="Times New Roman" w:hAnsi="Times New Roman" w:cs="Times New Roman"/>
          <w:b/>
          <w:sz w:val="28"/>
          <w:szCs w:val="28"/>
        </w:rPr>
        <w:t>Выберите несколько правильных вариант</w:t>
      </w:r>
      <w:r w:rsidR="005C3C6D">
        <w:rPr>
          <w:rFonts w:ascii="Times New Roman" w:hAnsi="Times New Roman" w:cs="Times New Roman"/>
          <w:b/>
          <w:sz w:val="28"/>
          <w:szCs w:val="28"/>
        </w:rPr>
        <w:t>ов</w:t>
      </w:r>
      <w:r w:rsidR="004923DD" w:rsidRPr="004923DD">
        <w:rPr>
          <w:rFonts w:ascii="Times New Roman" w:hAnsi="Times New Roman" w:cs="Times New Roman"/>
          <w:b/>
          <w:sz w:val="28"/>
          <w:szCs w:val="28"/>
        </w:rPr>
        <w:t xml:space="preserve"> ответа.</w:t>
      </w:r>
    </w:p>
    <w:p w:rsidR="00073AA2" w:rsidRPr="00073AA2" w:rsidRDefault="00D35264" w:rsidP="00073AA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Pr="00073AA2">
        <w:rPr>
          <w:rFonts w:ascii="Times New Roman" w:hAnsi="Times New Roman" w:cs="Times New Roman"/>
          <w:b/>
          <w:sz w:val="28"/>
          <w:szCs w:val="28"/>
        </w:rPr>
        <w:t xml:space="preserve">личество баллов </w:t>
      </w:r>
      <w:r w:rsidR="00073AA2" w:rsidRPr="00073AA2">
        <w:rPr>
          <w:rFonts w:ascii="Times New Roman" w:hAnsi="Times New Roman" w:cs="Times New Roman"/>
          <w:b/>
          <w:sz w:val="28"/>
          <w:szCs w:val="28"/>
        </w:rPr>
        <w:t>(максимальное) – 10 баллов.</w:t>
      </w:r>
    </w:p>
    <w:p w:rsidR="00073AA2" w:rsidRPr="00073AA2" w:rsidRDefault="00073AA2" w:rsidP="00073AA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AA2" w:rsidRPr="00073AA2" w:rsidRDefault="00073AA2" w:rsidP="00073AA2">
      <w:pPr>
        <w:spacing w:after="0" w:line="276" w:lineRule="auto"/>
        <w:ind w:firstLine="85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073AA2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6850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>1. Какие из перечисленных наук являются отраслевыми юридическими науками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а) криминалистика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б) конституционное право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в) история политических и правовых учений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г) административное право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д) судебная медицина</w:t>
      </w: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BCD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3C6BCD">
        <w:rPr>
          <w:rFonts w:ascii="Times New Roman" w:hAnsi="Times New Roman" w:cs="Times New Roman"/>
          <w:bCs/>
          <w:sz w:val="28"/>
          <w:szCs w:val="28"/>
        </w:rPr>
        <w:t>: _____________</w:t>
      </w: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BCD">
        <w:rPr>
          <w:rFonts w:ascii="Times New Roman" w:hAnsi="Times New Roman" w:cs="Times New Roman"/>
          <w:bCs/>
          <w:sz w:val="28"/>
          <w:szCs w:val="28"/>
        </w:rPr>
        <w:t>Максимальный балл – 1 балл. Фактический балл: _____________</w:t>
      </w: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>2. Каковы основные признаки государства, отличающие его от социальной организации первобытного общества?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а) транспорт, единый государственный язык, единая энергетическая система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б) территориальная организация населения, публичная власть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в) правоохранительные органы, право</w:t>
      </w: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BCD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3C6BCD">
        <w:rPr>
          <w:rFonts w:ascii="Times New Roman" w:hAnsi="Times New Roman" w:cs="Times New Roman"/>
          <w:bCs/>
          <w:sz w:val="28"/>
          <w:szCs w:val="28"/>
        </w:rPr>
        <w:t>: _____________</w:t>
      </w: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6BCD" w:rsidRPr="003C6BCD" w:rsidRDefault="003C6BCD" w:rsidP="003C6B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BCD">
        <w:rPr>
          <w:rFonts w:ascii="Times New Roman" w:hAnsi="Times New Roman" w:cs="Times New Roman"/>
          <w:bCs/>
          <w:sz w:val="28"/>
          <w:szCs w:val="28"/>
        </w:rPr>
        <w:t>Максимальный балл – 1 балл. Фактический балл: _____________</w:t>
      </w:r>
    </w:p>
    <w:p w:rsidR="003C6BCD" w:rsidRPr="003C6BCD" w:rsidRDefault="003C6BCD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6BCD" w:rsidRPr="003C6BCD" w:rsidRDefault="003C6BCD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20BB" w:rsidRPr="003C6BCD" w:rsidRDefault="005120BB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BCD">
        <w:rPr>
          <w:rFonts w:ascii="Times New Roman" w:hAnsi="Times New Roman" w:cs="Times New Roman"/>
          <w:b/>
          <w:bCs/>
          <w:sz w:val="28"/>
          <w:szCs w:val="28"/>
        </w:rPr>
        <w:t>Подписи членов жюри ______________________________________________</w:t>
      </w:r>
    </w:p>
    <w:p w:rsidR="005120BB" w:rsidRPr="00D92C0C" w:rsidRDefault="005120BB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6BCD">
        <w:rPr>
          <w:rFonts w:ascii="Times New Roman" w:eastAsia="Calibri" w:hAnsi="Times New Roman" w:cs="Times New Roman"/>
          <w:sz w:val="24"/>
          <w:szCs w:val="24"/>
        </w:rPr>
        <w:lastRenderedPageBreak/>
        <w:t>Код /шифр участника</w:t>
      </w:r>
    </w:p>
    <w:p w:rsidR="003C6BCD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073A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5230" cy="49974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>3. Назовите представителей "договорной" теории происхождения государства и права.</w:t>
      </w:r>
    </w:p>
    <w:p w:rsidR="003C6BCD" w:rsidRPr="00D92C0C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9390" cy="62801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а) Ф. Аквинский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D92C0C">
        <w:rPr>
          <w:rFonts w:ascii="Times New Roman" w:eastAsia="Calibri" w:hAnsi="Times New Roman" w:cs="Times New Roman"/>
          <w:sz w:val="28"/>
          <w:szCs w:val="28"/>
        </w:rPr>
        <w:t>Гроций</w:t>
      </w:r>
      <w:proofErr w:type="spellEnd"/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в) Дюринг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г) Руссо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 xml:space="preserve">д) Ж. </w:t>
      </w:r>
      <w:proofErr w:type="spellStart"/>
      <w:r w:rsidRPr="00D92C0C">
        <w:rPr>
          <w:rFonts w:ascii="Times New Roman" w:eastAsia="Calibri" w:hAnsi="Times New Roman" w:cs="Times New Roman"/>
          <w:sz w:val="28"/>
          <w:szCs w:val="28"/>
        </w:rPr>
        <w:t>Маритен</w:t>
      </w:r>
      <w:proofErr w:type="spellEnd"/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bCs/>
          <w:sz w:val="28"/>
          <w:szCs w:val="28"/>
        </w:rPr>
        <w:t>Ответ: _____________</w:t>
      </w: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2C0C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BCD">
        <w:rPr>
          <w:rFonts w:ascii="Times New Roman" w:eastAsia="Calibri" w:hAnsi="Times New Roman" w:cs="Times New Roman"/>
          <w:bCs/>
          <w:sz w:val="28"/>
          <w:szCs w:val="28"/>
        </w:rPr>
        <w:t>Максимальный балл – 1 балл. Фактический балл: _____________</w:t>
      </w:r>
    </w:p>
    <w:p w:rsidR="005120BB" w:rsidRPr="00A245CB" w:rsidRDefault="005120BB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>4. Какие существуют способы правового регулирования?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D92C0C">
        <w:rPr>
          <w:rFonts w:ascii="Times New Roman" w:eastAsia="Calibri" w:hAnsi="Times New Roman" w:cs="Times New Roman"/>
          <w:sz w:val="28"/>
          <w:szCs w:val="28"/>
        </w:rPr>
        <w:t>правоприменение</w:t>
      </w:r>
      <w:proofErr w:type="spellEnd"/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б) запрет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в) правопорядок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 xml:space="preserve">г) позитивное </w:t>
      </w:r>
      <w:proofErr w:type="spellStart"/>
      <w:r w:rsidRPr="00D92C0C">
        <w:rPr>
          <w:rFonts w:ascii="Times New Roman" w:eastAsia="Calibri" w:hAnsi="Times New Roman" w:cs="Times New Roman"/>
          <w:sz w:val="28"/>
          <w:szCs w:val="28"/>
        </w:rPr>
        <w:t>обязывание</w:t>
      </w:r>
      <w:proofErr w:type="spellEnd"/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bCs/>
          <w:sz w:val="28"/>
          <w:szCs w:val="28"/>
        </w:rPr>
        <w:t>Ответ: _____________</w:t>
      </w: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2C0C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BCD">
        <w:rPr>
          <w:rFonts w:ascii="Times New Roman" w:eastAsia="Calibri" w:hAnsi="Times New Roman" w:cs="Times New Roman"/>
          <w:bCs/>
          <w:sz w:val="28"/>
          <w:szCs w:val="28"/>
        </w:rPr>
        <w:t>Максимальный балл – 1 балл. Фактический балл: _____________</w:t>
      </w:r>
    </w:p>
    <w:p w:rsidR="005120BB" w:rsidRPr="00D92C0C" w:rsidRDefault="005120BB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>5. Какие из способов изложения норм в статьях нормативно-правовых актов отмечаются в юридической литературе?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а) диспозитивный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б) бланкетный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в) ссылочный</w:t>
      </w:r>
    </w:p>
    <w:p w:rsidR="00D92C0C" w:rsidRP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C0C">
        <w:rPr>
          <w:rFonts w:ascii="Times New Roman" w:eastAsia="Calibri" w:hAnsi="Times New Roman" w:cs="Times New Roman"/>
          <w:sz w:val="28"/>
          <w:szCs w:val="28"/>
        </w:rPr>
        <w:t>г) прямой</w:t>
      </w: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bCs/>
          <w:sz w:val="28"/>
          <w:szCs w:val="28"/>
        </w:rPr>
        <w:t>Ответ: _____________</w:t>
      </w: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2C0C" w:rsidRPr="003C6BCD" w:rsidRDefault="003C6BCD" w:rsidP="003C6BCD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BCD">
        <w:rPr>
          <w:rFonts w:ascii="Times New Roman" w:eastAsia="Calibri" w:hAnsi="Times New Roman" w:cs="Times New Roman"/>
          <w:bCs/>
          <w:sz w:val="28"/>
          <w:szCs w:val="28"/>
        </w:rPr>
        <w:t>Максимальный балл – 1 балл. Фактический балл: _____________</w:t>
      </w: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Default="003C6BCD" w:rsidP="00095A01">
      <w:pPr>
        <w:spacing w:after="0" w:line="276" w:lineRule="auto"/>
        <w:ind w:right="-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sz w:val="28"/>
          <w:szCs w:val="28"/>
        </w:rPr>
        <w:t>Подписи членов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C6BCD">
        <w:rPr>
          <w:rFonts w:ascii="Times New Roman" w:eastAsia="Calibri" w:hAnsi="Times New Roman" w:cs="Times New Roman"/>
          <w:b/>
          <w:sz w:val="28"/>
          <w:szCs w:val="28"/>
        </w:rPr>
        <w:t>жюри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_______________________________</w:t>
      </w: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BCD" w:rsidRPr="003C6BCD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6BCD">
        <w:rPr>
          <w:rFonts w:ascii="Times New Roman" w:eastAsia="Calibri" w:hAnsi="Times New Roman" w:cs="Times New Roman"/>
          <w:sz w:val="24"/>
          <w:szCs w:val="24"/>
        </w:rPr>
        <w:lastRenderedPageBreak/>
        <w:t>Код /шифр участника</w:t>
      </w:r>
    </w:p>
    <w:p w:rsidR="003C6BCD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073A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5230" cy="499745"/>
            <wp:effectExtent l="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6BCD" w:rsidRDefault="003C6BC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 xml:space="preserve">Назовите </w:t>
      </w:r>
      <w:r w:rsidR="0006292E">
        <w:rPr>
          <w:rFonts w:ascii="Times New Roman" w:eastAsia="Calibri" w:hAnsi="Times New Roman" w:cs="Times New Roman"/>
          <w:b/>
          <w:sz w:val="28"/>
          <w:szCs w:val="28"/>
        </w:rPr>
        <w:t>две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6292E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3C6BCD" w:rsidRPr="003C6BCD">
        <w:rPr>
          <w:rFonts w:ascii="Times New Roman" w:eastAsia="Calibri" w:hAnsi="Times New Roman" w:cs="Times New Roman"/>
          <w:b/>
          <w:sz w:val="28"/>
          <w:szCs w:val="28"/>
        </w:rPr>
        <w:t xml:space="preserve"> организационно-правовы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3C6BCD" w:rsidRPr="003C6BCD">
        <w:rPr>
          <w:rFonts w:ascii="Times New Roman" w:eastAsia="Calibri" w:hAnsi="Times New Roman" w:cs="Times New Roman"/>
          <w:b/>
          <w:sz w:val="28"/>
          <w:szCs w:val="28"/>
        </w:rPr>
        <w:t xml:space="preserve"> форм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3C6BCD" w:rsidRPr="003C6BCD">
        <w:rPr>
          <w:rFonts w:ascii="Times New Roman" w:eastAsia="Calibri" w:hAnsi="Times New Roman" w:cs="Times New Roman"/>
          <w:b/>
          <w:sz w:val="28"/>
          <w:szCs w:val="28"/>
        </w:rPr>
        <w:t xml:space="preserve"> предпринимательства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 xml:space="preserve"> и раскройте и</w:t>
      </w:r>
      <w:r w:rsidR="0006292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3C6BCD">
        <w:rPr>
          <w:rFonts w:ascii="Times New Roman" w:eastAsia="Calibri" w:hAnsi="Times New Roman" w:cs="Times New Roman"/>
          <w:b/>
          <w:sz w:val="28"/>
          <w:szCs w:val="28"/>
        </w:rPr>
        <w:t xml:space="preserve"> содержание</w:t>
      </w:r>
      <w:r w:rsidR="003C6BCD" w:rsidRPr="003C6BC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92C0C" w:rsidRDefault="00D92C0C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D92C0C">
        <w:rPr>
          <w:rFonts w:ascii="Times New Roman" w:eastAsia="Calibri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  <w:r w:rsidRPr="00D92C0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C6BCD" w:rsidRDefault="003C6BCD" w:rsidP="003C6BCD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9390" cy="628015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6BCD" w:rsidRPr="003C6BCD" w:rsidRDefault="003C6BCD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D92C0C" w:rsidRPr="00D92C0C" w:rsidRDefault="00D92C0C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1.____________________________________________________________</w:t>
      </w:r>
      <w:r w:rsidR="00282B4F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  <w:r w:rsidR="00282B4F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BCD" w:rsidRPr="00D35264" w:rsidRDefault="003C6BCD" w:rsidP="003C6BCD">
      <w:pPr>
        <w:rPr>
          <w:rFonts w:ascii="Times New Roman" w:hAnsi="Times New Roman" w:cs="Times New Roman"/>
          <w:bCs/>
          <w:sz w:val="28"/>
          <w:szCs w:val="28"/>
        </w:rPr>
      </w:pPr>
      <w:r w:rsidRPr="00D35264">
        <w:rPr>
          <w:rFonts w:ascii="Times New Roman" w:hAnsi="Times New Roman" w:cs="Times New Roman"/>
          <w:bCs/>
          <w:sz w:val="28"/>
          <w:szCs w:val="28"/>
        </w:rPr>
        <w:t xml:space="preserve">Максимальный балл – </w:t>
      </w:r>
      <w:r w:rsidR="0006292E" w:rsidRPr="00D35264">
        <w:rPr>
          <w:rFonts w:ascii="Times New Roman" w:hAnsi="Times New Roman" w:cs="Times New Roman"/>
          <w:bCs/>
          <w:sz w:val="28"/>
          <w:szCs w:val="28"/>
        </w:rPr>
        <w:t>5</w:t>
      </w:r>
      <w:r w:rsidRPr="00D35264">
        <w:rPr>
          <w:rFonts w:ascii="Times New Roman" w:hAnsi="Times New Roman" w:cs="Times New Roman"/>
          <w:bCs/>
          <w:sz w:val="28"/>
          <w:szCs w:val="28"/>
        </w:rPr>
        <w:t xml:space="preserve"> балл. Фактический балл: _____________</w:t>
      </w:r>
    </w:p>
    <w:p w:rsidR="00D92C0C" w:rsidRPr="003A67BA" w:rsidRDefault="00D92C0C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7BA">
        <w:rPr>
          <w:rFonts w:ascii="Times New Roman" w:eastAsia="Calibri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82B4F" w:rsidRPr="003A67BA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BCD" w:rsidRPr="0006292E" w:rsidRDefault="003C6BCD" w:rsidP="003C6BCD">
      <w:pPr>
        <w:rPr>
          <w:rFonts w:ascii="Times New Roman" w:hAnsi="Times New Roman" w:cs="Times New Roman"/>
          <w:bCs/>
          <w:sz w:val="28"/>
          <w:szCs w:val="28"/>
        </w:rPr>
      </w:pPr>
      <w:r w:rsidRPr="0006292E">
        <w:rPr>
          <w:rFonts w:ascii="Times New Roman" w:hAnsi="Times New Roman" w:cs="Times New Roman"/>
          <w:bCs/>
          <w:sz w:val="28"/>
          <w:szCs w:val="28"/>
        </w:rPr>
        <w:t>Максимальный балл –</w:t>
      </w:r>
      <w:r w:rsidR="0006292E" w:rsidRPr="0006292E">
        <w:rPr>
          <w:rFonts w:ascii="Times New Roman" w:hAnsi="Times New Roman" w:cs="Times New Roman"/>
          <w:bCs/>
          <w:sz w:val="28"/>
          <w:szCs w:val="28"/>
        </w:rPr>
        <w:t>5</w:t>
      </w:r>
      <w:r w:rsidRPr="0006292E">
        <w:rPr>
          <w:rFonts w:ascii="Times New Roman" w:hAnsi="Times New Roman" w:cs="Times New Roman"/>
          <w:bCs/>
          <w:sz w:val="28"/>
          <w:szCs w:val="28"/>
        </w:rPr>
        <w:t xml:space="preserve"> балл. Фактический балл: _____________</w:t>
      </w:r>
    </w:p>
    <w:p w:rsidR="0006292E" w:rsidRDefault="0006292E" w:rsidP="003C6BCD">
      <w:pPr>
        <w:spacing w:after="0" w:line="240" w:lineRule="auto"/>
        <w:ind w:right="-1"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292E" w:rsidRDefault="0006292E" w:rsidP="003C6BCD">
      <w:pPr>
        <w:spacing w:after="0" w:line="240" w:lineRule="auto"/>
        <w:ind w:right="-1"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292E" w:rsidRDefault="0006292E" w:rsidP="003C6BCD">
      <w:pPr>
        <w:spacing w:after="0" w:line="240" w:lineRule="auto"/>
        <w:ind w:right="-1"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292E" w:rsidRDefault="0006292E" w:rsidP="003C6BCD">
      <w:pPr>
        <w:spacing w:after="0" w:line="240" w:lineRule="auto"/>
        <w:ind w:right="-1"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292E" w:rsidRDefault="0006292E" w:rsidP="003C6BCD">
      <w:pPr>
        <w:spacing w:after="0" w:line="240" w:lineRule="auto"/>
        <w:ind w:right="-1"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BCD" w:rsidRPr="003C6BCD" w:rsidRDefault="003C6BCD" w:rsidP="00095A01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6BCD">
        <w:rPr>
          <w:rFonts w:ascii="Times New Roman" w:eastAsia="Calibri" w:hAnsi="Times New Roman" w:cs="Times New Roman"/>
          <w:b/>
          <w:bCs/>
          <w:sz w:val="28"/>
          <w:szCs w:val="28"/>
        </w:rPr>
        <w:t>Подписи членов жюри_________________________</w:t>
      </w:r>
    </w:p>
    <w:p w:rsidR="00D92C0C" w:rsidRDefault="00D92C0C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292E" w:rsidRDefault="0006292E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92E" w:rsidRDefault="0006292E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92E" w:rsidRDefault="0006292E" w:rsidP="0006292E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6292E" w:rsidRPr="0006292E" w:rsidRDefault="0006292E" w:rsidP="0006292E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292E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06292E" w:rsidRDefault="0006292E" w:rsidP="0006292E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292E" w:rsidRDefault="0006292E" w:rsidP="0006292E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92C0C">
        <w:rPr>
          <w:rFonts w:ascii="Times New Roman" w:hAnsi="Times New Roman" w:cs="Times New Roman"/>
          <w:b/>
          <w:sz w:val="28"/>
          <w:szCs w:val="28"/>
        </w:rPr>
        <w:t>3</w:t>
      </w:r>
      <w:r w:rsidRPr="00250A9B">
        <w:rPr>
          <w:rFonts w:ascii="Times New Roman" w:hAnsi="Times New Roman" w:cs="Times New Roman"/>
          <w:sz w:val="28"/>
          <w:szCs w:val="28"/>
        </w:rPr>
        <w:t xml:space="preserve">. </w:t>
      </w:r>
      <w:r w:rsidRPr="003A67BA">
        <w:rPr>
          <w:rFonts w:ascii="Times New Roman" w:hAnsi="Times New Roman" w:cs="Times New Roman"/>
          <w:b/>
          <w:sz w:val="28"/>
          <w:szCs w:val="28"/>
        </w:rPr>
        <w:t>Установ</w:t>
      </w:r>
      <w:r w:rsidR="0006292E">
        <w:rPr>
          <w:rFonts w:ascii="Times New Roman" w:hAnsi="Times New Roman" w:cs="Times New Roman"/>
          <w:b/>
          <w:sz w:val="28"/>
          <w:szCs w:val="28"/>
        </w:rPr>
        <w:t>ите</w:t>
      </w:r>
      <w:r w:rsidRPr="003A67BA">
        <w:rPr>
          <w:rFonts w:ascii="Times New Roman" w:hAnsi="Times New Roman" w:cs="Times New Roman"/>
          <w:b/>
          <w:sz w:val="28"/>
          <w:szCs w:val="28"/>
        </w:rPr>
        <w:t xml:space="preserve"> соответстви</w:t>
      </w:r>
      <w:r w:rsidR="0006292E">
        <w:rPr>
          <w:rFonts w:ascii="Times New Roman" w:hAnsi="Times New Roman" w:cs="Times New Roman"/>
          <w:b/>
          <w:sz w:val="28"/>
          <w:szCs w:val="28"/>
        </w:rPr>
        <w:t>е</w:t>
      </w:r>
      <w:r w:rsidRPr="003A67BA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Default="00D35264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оличество баллов </w:t>
      </w:r>
      <w:r w:rsidR="00F2735E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="00F2735E" w:rsidRPr="00250A9B">
        <w:rPr>
          <w:rFonts w:ascii="Times New Roman" w:hAnsi="Times New Roman" w:cs="Times New Roman"/>
          <w:b/>
          <w:sz w:val="28"/>
          <w:szCs w:val="28"/>
        </w:rPr>
        <w:t>- 1</w:t>
      </w:r>
      <w:r w:rsidR="008C5C3D">
        <w:rPr>
          <w:rFonts w:ascii="Times New Roman" w:hAnsi="Times New Roman" w:cs="Times New Roman"/>
          <w:b/>
          <w:sz w:val="28"/>
          <w:szCs w:val="28"/>
        </w:rPr>
        <w:t>0</w:t>
      </w:r>
      <w:r w:rsidR="00F2735E"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06292E" w:rsidRDefault="0006292E" w:rsidP="0006292E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9390" cy="628015"/>
            <wp:effectExtent l="0" t="0" r="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292E" w:rsidRPr="00095A01" w:rsidRDefault="00095A01" w:rsidP="00095A01">
      <w:pPr>
        <w:pStyle w:val="a4"/>
        <w:numPr>
          <w:ilvl w:val="0"/>
          <w:numId w:val="14"/>
        </w:num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095A01">
        <w:rPr>
          <w:rFonts w:ascii="Times New Roman" w:hAnsi="Times New Roman" w:cs="Times New Roman"/>
          <w:b/>
          <w:sz w:val="28"/>
          <w:szCs w:val="28"/>
        </w:rPr>
        <w:t>Установите соответствие латинского выражения его переводу.</w:t>
      </w:r>
    </w:p>
    <w:p w:rsidR="00095A01" w:rsidRPr="00095A01" w:rsidRDefault="00095A01" w:rsidP="00095A01">
      <w:pPr>
        <w:pStyle w:val="a4"/>
        <w:spacing w:after="0" w:line="240" w:lineRule="auto"/>
        <w:ind w:left="1069" w:right="-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360" w:type="dxa"/>
        <w:tblLook w:val="04A0"/>
      </w:tblPr>
      <w:tblGrid>
        <w:gridCol w:w="4605"/>
        <w:gridCol w:w="4606"/>
      </w:tblGrid>
      <w:tr w:rsidR="008C5C3D" w:rsidRPr="00194DF1" w:rsidTr="00EE180B">
        <w:tc>
          <w:tcPr>
            <w:tcW w:w="4605" w:type="dxa"/>
          </w:tcPr>
          <w:p w:rsidR="008C5C3D" w:rsidRPr="00194DF1" w:rsidRDefault="008C5C3D" w:rsidP="003A67BA">
            <w:pPr>
              <w:ind w:right="-1" w:firstLine="66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1.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Silentium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videtur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confessio</w:t>
            </w:r>
            <w:proofErr w:type="spellEnd"/>
          </w:p>
        </w:tc>
        <w:tc>
          <w:tcPr>
            <w:tcW w:w="4606" w:type="dxa"/>
          </w:tcPr>
          <w:p w:rsidR="008C5C3D" w:rsidRPr="00194DF1" w:rsidRDefault="008C5C3D" w:rsidP="003A67BA">
            <w:pPr>
              <w:ind w:right="-1" w:hanging="3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А.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икто не судья в собственном деле</w:t>
            </w:r>
          </w:p>
        </w:tc>
      </w:tr>
      <w:tr w:rsidR="008C5C3D" w:rsidRPr="00194DF1" w:rsidTr="00EE180B">
        <w:tc>
          <w:tcPr>
            <w:tcW w:w="4605" w:type="dxa"/>
          </w:tcPr>
          <w:p w:rsidR="008C5C3D" w:rsidRPr="00194DF1" w:rsidRDefault="008C5C3D" w:rsidP="003A67BA">
            <w:pPr>
              <w:ind w:right="-1" w:firstLine="66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2.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Dura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lex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sed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lex</w:t>
            </w:r>
            <w:proofErr w:type="spellEnd"/>
          </w:p>
        </w:tc>
        <w:tc>
          <w:tcPr>
            <w:tcW w:w="4606" w:type="dxa"/>
          </w:tcPr>
          <w:p w:rsidR="008C5C3D" w:rsidRPr="00194DF1" w:rsidRDefault="008C5C3D" w:rsidP="003A67BA">
            <w:pPr>
              <w:ind w:right="-1" w:hanging="3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Б.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уров закон, но это закон</w:t>
            </w:r>
          </w:p>
        </w:tc>
      </w:tr>
      <w:tr w:rsidR="008C5C3D" w:rsidRPr="00194DF1" w:rsidTr="00EE180B">
        <w:tc>
          <w:tcPr>
            <w:tcW w:w="4605" w:type="dxa"/>
          </w:tcPr>
          <w:p w:rsidR="008C5C3D" w:rsidRPr="00194DF1" w:rsidRDefault="008C5C3D" w:rsidP="003A67BA">
            <w:pPr>
              <w:ind w:right="-1" w:firstLine="66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3.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Non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bis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in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idem</w:t>
            </w:r>
            <w:proofErr w:type="spellEnd"/>
          </w:p>
        </w:tc>
        <w:tc>
          <w:tcPr>
            <w:tcW w:w="4606" w:type="dxa"/>
          </w:tcPr>
          <w:p w:rsidR="008C5C3D" w:rsidRPr="00194DF1" w:rsidRDefault="008C5C3D" w:rsidP="003A67BA">
            <w:pPr>
              <w:ind w:right="-1" w:hanging="3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В.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омнение в пользу подсудимого</w:t>
            </w:r>
          </w:p>
        </w:tc>
      </w:tr>
      <w:tr w:rsidR="008C5C3D" w:rsidRPr="00194DF1" w:rsidTr="00EE180B">
        <w:tc>
          <w:tcPr>
            <w:tcW w:w="4605" w:type="dxa"/>
          </w:tcPr>
          <w:p w:rsidR="008C5C3D" w:rsidRPr="00194DF1" w:rsidRDefault="008C5C3D" w:rsidP="003A67BA">
            <w:pPr>
              <w:ind w:right="-1" w:firstLine="66"/>
              <w:contextualSpacing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4.</w:t>
            </w:r>
            <w:r w:rsidRPr="00194D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Nemo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judex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propria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causa</w:t>
            </w:r>
            <w:proofErr w:type="spellEnd"/>
          </w:p>
        </w:tc>
        <w:tc>
          <w:tcPr>
            <w:tcW w:w="4606" w:type="dxa"/>
          </w:tcPr>
          <w:p w:rsidR="008C5C3D" w:rsidRPr="00194DF1" w:rsidRDefault="008C5C3D" w:rsidP="003A67BA">
            <w:pPr>
              <w:ind w:right="-1" w:hanging="3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Г.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олчание равносильно признанию</w:t>
            </w:r>
          </w:p>
        </w:tc>
      </w:tr>
      <w:tr w:rsidR="008C5C3D" w:rsidRPr="00194DF1" w:rsidTr="00EE180B">
        <w:tc>
          <w:tcPr>
            <w:tcW w:w="4605" w:type="dxa"/>
          </w:tcPr>
          <w:p w:rsidR="008C5C3D" w:rsidRPr="00194DF1" w:rsidRDefault="008C5C3D" w:rsidP="003A67BA">
            <w:pPr>
              <w:ind w:right="-1" w:firstLine="66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5.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In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dubio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pro</w:t>
            </w:r>
            <w:proofErr w:type="spellEnd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reo</w:t>
            </w:r>
            <w:proofErr w:type="spellEnd"/>
          </w:p>
        </w:tc>
        <w:tc>
          <w:tcPr>
            <w:tcW w:w="4606" w:type="dxa"/>
          </w:tcPr>
          <w:p w:rsidR="008C5C3D" w:rsidRPr="00194DF1" w:rsidRDefault="008C5C3D" w:rsidP="003A67BA">
            <w:pPr>
              <w:ind w:right="-1" w:hanging="3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Д.</w:t>
            </w:r>
            <w:r w:rsidRPr="0019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94DF1">
              <w:rPr>
                <w:rFonts w:ascii="Times New Roman" w:hAnsi="Times New Roman" w:cs="Times New Roman"/>
                <w:iCs/>
                <w:sz w:val="28"/>
                <w:szCs w:val="28"/>
              </w:rPr>
              <w:t>е привлекать к ответу дважды за одно и то же</w:t>
            </w:r>
          </w:p>
        </w:tc>
      </w:tr>
    </w:tbl>
    <w:p w:rsidR="008C5C3D" w:rsidRDefault="008C5C3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360" w:type="dxa"/>
        <w:tblLook w:val="04A0"/>
      </w:tblPr>
      <w:tblGrid>
        <w:gridCol w:w="1898"/>
        <w:gridCol w:w="1898"/>
        <w:gridCol w:w="1899"/>
        <w:gridCol w:w="1899"/>
        <w:gridCol w:w="1900"/>
      </w:tblGrid>
      <w:tr w:rsidR="003A67BA" w:rsidTr="00EE180B"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1 - 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2 -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3 -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4 -</w:t>
            </w:r>
          </w:p>
        </w:tc>
        <w:tc>
          <w:tcPr>
            <w:tcW w:w="1915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5 -</w:t>
            </w:r>
          </w:p>
        </w:tc>
      </w:tr>
    </w:tbl>
    <w:p w:rsid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292E" w:rsidRPr="00095A01" w:rsidRDefault="0006292E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A01">
        <w:rPr>
          <w:rFonts w:ascii="Times New Roman" w:hAnsi="Times New Roman" w:cs="Times New Roman"/>
          <w:bCs/>
          <w:sz w:val="28"/>
          <w:szCs w:val="28"/>
        </w:rPr>
        <w:t xml:space="preserve">Максимальный балл – </w:t>
      </w:r>
      <w:r w:rsidR="00095A01" w:rsidRPr="00095A01">
        <w:rPr>
          <w:rFonts w:ascii="Times New Roman" w:hAnsi="Times New Roman" w:cs="Times New Roman"/>
          <w:bCs/>
          <w:sz w:val="28"/>
          <w:szCs w:val="28"/>
        </w:rPr>
        <w:t>5</w:t>
      </w:r>
      <w:r w:rsidRPr="00095A01">
        <w:rPr>
          <w:rFonts w:ascii="Times New Roman" w:hAnsi="Times New Roman" w:cs="Times New Roman"/>
          <w:bCs/>
          <w:sz w:val="28"/>
          <w:szCs w:val="28"/>
        </w:rPr>
        <w:t xml:space="preserve"> балла. Фактический балл: _____________</w:t>
      </w:r>
    </w:p>
    <w:p w:rsidR="005120BB" w:rsidRPr="0006292E" w:rsidRDefault="005120BB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5C3D" w:rsidRPr="008C5C3D" w:rsidRDefault="00347F6D" w:rsidP="00095A01">
      <w:pPr>
        <w:pStyle w:val="a4"/>
        <w:numPr>
          <w:ilvl w:val="0"/>
          <w:numId w:val="14"/>
        </w:numPr>
        <w:spacing w:after="0" w:line="276" w:lineRule="auto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  <w:r w:rsidRPr="008C5C3D">
        <w:rPr>
          <w:rFonts w:ascii="Times New Roman" w:eastAsia="Calibri" w:hAnsi="Times New Roman" w:cs="Times New Roman"/>
          <w:b/>
          <w:sz w:val="28"/>
          <w:szCs w:val="28"/>
        </w:rPr>
        <w:t xml:space="preserve">Соотнесите данные понятия с </w:t>
      </w:r>
      <w:r w:rsidR="008C5C3D" w:rsidRPr="008C5C3D">
        <w:rPr>
          <w:rFonts w:ascii="Times New Roman" w:eastAsia="Calibri" w:hAnsi="Times New Roman" w:cs="Times New Roman"/>
          <w:b/>
          <w:sz w:val="28"/>
          <w:szCs w:val="28"/>
        </w:rPr>
        <w:t>отраслями права</w:t>
      </w:r>
    </w:p>
    <w:p w:rsidR="008C5C3D" w:rsidRDefault="008C5C3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360" w:type="dxa"/>
        <w:tblLook w:val="04A0"/>
      </w:tblPr>
      <w:tblGrid>
        <w:gridCol w:w="4729"/>
        <w:gridCol w:w="4765"/>
      </w:tblGrid>
      <w:tr w:rsidR="00B705C2" w:rsidTr="008C5C3D">
        <w:tc>
          <w:tcPr>
            <w:tcW w:w="4927" w:type="dxa"/>
          </w:tcPr>
          <w:p w:rsidR="008C5C3D" w:rsidRPr="00B705C2" w:rsidRDefault="008C5C3D" w:rsidP="003A67BA">
            <w:pPr>
              <w:spacing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B705C2" w:rsidRPr="00B705C2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B705C2"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вободный союз</w:t>
            </w:r>
          </w:p>
        </w:tc>
        <w:tc>
          <w:tcPr>
            <w:tcW w:w="4927" w:type="dxa"/>
          </w:tcPr>
          <w:p w:rsidR="008C5C3D" w:rsidRPr="008C5C3D" w:rsidRDefault="008C5C3D" w:rsidP="003A67BA">
            <w:pPr>
              <w:spacing w:line="276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="00B70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Гражданское право</w:t>
            </w:r>
          </w:p>
        </w:tc>
      </w:tr>
      <w:tr w:rsidR="00B705C2" w:rsidTr="008C5C3D">
        <w:tc>
          <w:tcPr>
            <w:tcW w:w="4927" w:type="dxa"/>
          </w:tcPr>
          <w:p w:rsidR="008C5C3D" w:rsidRPr="00B705C2" w:rsidRDefault="008C5C3D" w:rsidP="003A67BA">
            <w:pPr>
              <w:spacing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B705C2" w:rsidRPr="00B705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05C2"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Лишение специального права</w:t>
            </w:r>
          </w:p>
        </w:tc>
        <w:tc>
          <w:tcPr>
            <w:tcW w:w="4927" w:type="dxa"/>
          </w:tcPr>
          <w:p w:rsidR="008C5C3D" w:rsidRPr="008C5C3D" w:rsidRDefault="008C5C3D" w:rsidP="003A67BA">
            <w:pPr>
              <w:spacing w:line="276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Б.</w:t>
            </w:r>
            <w:r w:rsidR="00282B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Трудовое право</w:t>
            </w:r>
          </w:p>
        </w:tc>
      </w:tr>
      <w:tr w:rsidR="00B705C2" w:rsidTr="008C5C3D">
        <w:tc>
          <w:tcPr>
            <w:tcW w:w="4927" w:type="dxa"/>
          </w:tcPr>
          <w:p w:rsidR="008C5C3D" w:rsidRPr="00B705C2" w:rsidRDefault="008C5C3D" w:rsidP="003A67BA">
            <w:pPr>
              <w:spacing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B705C2" w:rsidRPr="00B705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05C2"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Односторонняя реституция</w:t>
            </w:r>
          </w:p>
        </w:tc>
        <w:tc>
          <w:tcPr>
            <w:tcW w:w="4927" w:type="dxa"/>
          </w:tcPr>
          <w:p w:rsidR="008C5C3D" w:rsidRPr="008C5C3D" w:rsidRDefault="008C5C3D" w:rsidP="003A67BA">
            <w:pPr>
              <w:spacing w:line="276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</w:t>
            </w:r>
            <w:r w:rsidR="00B70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Семейное право</w:t>
            </w:r>
          </w:p>
        </w:tc>
      </w:tr>
      <w:tr w:rsidR="00B705C2" w:rsidTr="008C5C3D">
        <w:tc>
          <w:tcPr>
            <w:tcW w:w="4927" w:type="dxa"/>
          </w:tcPr>
          <w:p w:rsidR="008C5C3D" w:rsidRPr="00B705C2" w:rsidRDefault="008C5C3D" w:rsidP="003A67BA">
            <w:pPr>
              <w:spacing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="00B705C2" w:rsidRPr="00B705C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B705C2"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особия на погребение</w:t>
            </w:r>
          </w:p>
        </w:tc>
        <w:tc>
          <w:tcPr>
            <w:tcW w:w="4927" w:type="dxa"/>
          </w:tcPr>
          <w:p w:rsidR="008C5C3D" w:rsidRPr="008C5C3D" w:rsidRDefault="008C5C3D" w:rsidP="003A67BA">
            <w:pPr>
              <w:spacing w:line="276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  <w:r w:rsidR="00282B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Арбитражный процесс</w:t>
            </w:r>
          </w:p>
        </w:tc>
      </w:tr>
      <w:tr w:rsidR="00B705C2" w:rsidTr="008C5C3D">
        <w:tc>
          <w:tcPr>
            <w:tcW w:w="4927" w:type="dxa"/>
          </w:tcPr>
          <w:p w:rsidR="008C5C3D" w:rsidRPr="00B705C2" w:rsidRDefault="008C5C3D" w:rsidP="003A67BA">
            <w:pPr>
              <w:spacing w:line="276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05C2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282B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Акционерное общество</w:t>
            </w:r>
          </w:p>
        </w:tc>
        <w:tc>
          <w:tcPr>
            <w:tcW w:w="4927" w:type="dxa"/>
          </w:tcPr>
          <w:p w:rsidR="008C5C3D" w:rsidRPr="008C5C3D" w:rsidRDefault="008C5C3D" w:rsidP="003A67BA">
            <w:pPr>
              <w:spacing w:line="276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 w:rsidR="00B70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Административный процесс</w:t>
            </w:r>
          </w:p>
        </w:tc>
      </w:tr>
    </w:tbl>
    <w:p w:rsidR="008C5C3D" w:rsidRDefault="008C5C3D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360" w:type="dxa"/>
        <w:tblLook w:val="04A0"/>
      </w:tblPr>
      <w:tblGrid>
        <w:gridCol w:w="1898"/>
        <w:gridCol w:w="1898"/>
        <w:gridCol w:w="1899"/>
        <w:gridCol w:w="1899"/>
        <w:gridCol w:w="1900"/>
      </w:tblGrid>
      <w:tr w:rsidR="003A67BA" w:rsidTr="00EE180B"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1 - 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2 -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3 -</w:t>
            </w:r>
          </w:p>
        </w:tc>
        <w:tc>
          <w:tcPr>
            <w:tcW w:w="1914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4 -</w:t>
            </w:r>
          </w:p>
        </w:tc>
        <w:tc>
          <w:tcPr>
            <w:tcW w:w="1915" w:type="dxa"/>
          </w:tcPr>
          <w:p w:rsidR="00282B4F" w:rsidRDefault="00282B4F" w:rsidP="003A67BA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5 -</w:t>
            </w:r>
          </w:p>
        </w:tc>
      </w:tr>
    </w:tbl>
    <w:p w:rsidR="00282B4F" w:rsidRPr="008C5C3D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5A01" w:rsidRPr="00095A01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A01">
        <w:rPr>
          <w:rFonts w:ascii="Times New Roman" w:hAnsi="Times New Roman" w:cs="Times New Roman"/>
          <w:bCs/>
          <w:sz w:val="28"/>
          <w:szCs w:val="28"/>
        </w:rPr>
        <w:t>Максимальный балл – 5 балла. Фактический балл: _____________</w:t>
      </w:r>
    </w:p>
    <w:p w:rsidR="00095A01" w:rsidRPr="00095A01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5A01" w:rsidRPr="00095A01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5A01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20BB" w:rsidRPr="00095A01" w:rsidRDefault="005120BB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5A01">
        <w:rPr>
          <w:rFonts w:ascii="Times New Roman" w:hAnsi="Times New Roman" w:cs="Times New Roman"/>
          <w:b/>
          <w:bCs/>
          <w:sz w:val="28"/>
          <w:szCs w:val="28"/>
        </w:rPr>
        <w:t>Подписи членов жюри ______________________________________________</w:t>
      </w:r>
    </w:p>
    <w:p w:rsidR="005120BB" w:rsidRPr="00095A01" w:rsidRDefault="005120BB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5A01" w:rsidRDefault="00095A01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5A01" w:rsidRDefault="00095A01" w:rsidP="00095A01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95A01">
        <w:rPr>
          <w:rFonts w:ascii="Times New Roman" w:eastAsia="Calibri" w:hAnsi="Times New Roman" w:cs="Times New Roman"/>
          <w:sz w:val="24"/>
          <w:szCs w:val="24"/>
        </w:rPr>
        <w:lastRenderedPageBreak/>
        <w:t>Код /шифр участника</w:t>
      </w:r>
    </w:p>
    <w:p w:rsidR="00095A01" w:rsidRPr="00095A01" w:rsidRDefault="00095A01" w:rsidP="00095A01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5230" cy="499745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A01" w:rsidRDefault="00095A01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5C3D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4. </w:t>
      </w:r>
      <w:r w:rsidR="00D35264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D35264" w:rsidRPr="00282B4F">
        <w:rPr>
          <w:rFonts w:ascii="Times New Roman" w:eastAsia="Calibri" w:hAnsi="Times New Roman" w:cs="Times New Roman"/>
          <w:b/>
          <w:sz w:val="28"/>
          <w:szCs w:val="28"/>
        </w:rPr>
        <w:t>еш</w:t>
      </w:r>
      <w:r w:rsidR="00D35264">
        <w:rPr>
          <w:rFonts w:ascii="Times New Roman" w:eastAsia="Calibri" w:hAnsi="Times New Roman" w:cs="Times New Roman"/>
          <w:b/>
          <w:sz w:val="28"/>
          <w:szCs w:val="28"/>
        </w:rPr>
        <w:t xml:space="preserve">ите </w:t>
      </w:r>
      <w:r w:rsidR="00D35264" w:rsidRPr="00282B4F">
        <w:rPr>
          <w:rFonts w:ascii="Times New Roman" w:eastAsia="Calibri" w:hAnsi="Times New Roman" w:cs="Times New Roman"/>
          <w:b/>
          <w:sz w:val="28"/>
          <w:szCs w:val="28"/>
        </w:rPr>
        <w:t>правовые</w:t>
      </w:r>
      <w:r w:rsidR="00095A01" w:rsidRPr="00282B4F">
        <w:rPr>
          <w:rFonts w:ascii="Times New Roman" w:eastAsia="Calibri" w:hAnsi="Times New Roman" w:cs="Times New Roman"/>
          <w:b/>
          <w:sz w:val="28"/>
          <w:szCs w:val="28"/>
        </w:rPr>
        <w:t xml:space="preserve"> задач</w:t>
      </w:r>
      <w:r w:rsidR="00095A01">
        <w:rPr>
          <w:rFonts w:ascii="Times New Roman" w:eastAsia="Calibri" w:hAnsi="Times New Roman" w:cs="Times New Roman"/>
          <w:b/>
          <w:sz w:val="28"/>
          <w:szCs w:val="28"/>
        </w:rPr>
        <w:t>и.</w:t>
      </w:r>
    </w:p>
    <w:p w:rsidR="00282B4F" w:rsidRDefault="00D35264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282B4F">
        <w:rPr>
          <w:rFonts w:ascii="Times New Roman" w:eastAsia="Calibri" w:hAnsi="Times New Roman" w:cs="Times New Roman"/>
          <w:b/>
          <w:sz w:val="28"/>
          <w:szCs w:val="28"/>
        </w:rPr>
        <w:t xml:space="preserve">оличество баллов (максимальное) </w:t>
      </w:r>
      <w:r w:rsidR="00282B4F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="00282B4F" w:rsidRPr="00282B4F">
        <w:rPr>
          <w:rFonts w:ascii="Times New Roman" w:eastAsia="Calibri" w:hAnsi="Times New Roman" w:cs="Times New Roman"/>
          <w:b/>
          <w:sz w:val="28"/>
          <w:szCs w:val="28"/>
        </w:rPr>
        <w:t xml:space="preserve"> 1</w:t>
      </w:r>
      <w:r w:rsidR="00282B4F">
        <w:rPr>
          <w:rFonts w:ascii="Times New Roman" w:eastAsia="Calibri" w:hAnsi="Times New Roman" w:cs="Times New Roman"/>
          <w:b/>
          <w:sz w:val="28"/>
          <w:szCs w:val="28"/>
        </w:rPr>
        <w:t>0 баллов</w:t>
      </w:r>
      <w:r w:rsidR="00282B4F" w:rsidRPr="00282B4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95A01" w:rsidRDefault="00095A01" w:rsidP="00095A01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9390" cy="628015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B4F" w:rsidRP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2B4F">
        <w:rPr>
          <w:rFonts w:ascii="Times New Roman" w:eastAsia="Calibri" w:hAnsi="Times New Roman" w:cs="Times New Roman"/>
          <w:sz w:val="28"/>
          <w:szCs w:val="28"/>
        </w:rPr>
        <w:t>1.</w:t>
      </w:r>
      <w:r w:rsidRPr="00282B4F">
        <w:rPr>
          <w:rFonts w:ascii="Times New Roman" w:eastAsia="Calibri" w:hAnsi="Times New Roman" w:cs="Times New Roman"/>
          <w:sz w:val="28"/>
          <w:szCs w:val="28"/>
        </w:rPr>
        <w:tab/>
        <w:t xml:space="preserve">Смирнова Анна Петровна, бабушка несовершеннолетнего Бориса, которому исполнилось 10 лет, обратилась в суд с иском к родителям мальчика о лишении их родительских прав и взыскании алиментов на его содержание. Бабушка мотивировала свои требования тем, что «уже 3 года подряд Борис постоянно проживает с ней, родители не занимаются воспитанием и материальным содержанием сына, не заботятся о его здоровье и развитии. Отец работает на </w:t>
      </w:r>
      <w:proofErr w:type="spellStart"/>
      <w:r w:rsidRPr="00282B4F">
        <w:rPr>
          <w:rFonts w:ascii="Times New Roman" w:eastAsia="Calibri" w:hAnsi="Times New Roman" w:cs="Times New Roman"/>
          <w:sz w:val="28"/>
          <w:szCs w:val="28"/>
        </w:rPr>
        <w:t>нефтевышках</w:t>
      </w:r>
      <w:proofErr w:type="spellEnd"/>
      <w:r w:rsidRPr="00282B4F">
        <w:rPr>
          <w:rFonts w:ascii="Times New Roman" w:eastAsia="Calibri" w:hAnsi="Times New Roman" w:cs="Times New Roman"/>
          <w:sz w:val="28"/>
          <w:szCs w:val="28"/>
        </w:rPr>
        <w:t xml:space="preserve"> и режим работы имеет вахтенный (2 месяца рабочие дни – 2 месяца выходные дни). Мать злоупотребляет спиртными напитками и ведет неправильный образ жизни». </w:t>
      </w:r>
    </w:p>
    <w:p w:rsid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2B4F">
        <w:rPr>
          <w:rFonts w:ascii="Times New Roman" w:eastAsia="Calibri" w:hAnsi="Times New Roman" w:cs="Times New Roman"/>
          <w:sz w:val="28"/>
          <w:szCs w:val="28"/>
        </w:rPr>
        <w:t>Какое решение вынесет суд в данной ситуации?</w:t>
      </w:r>
    </w:p>
    <w:p w:rsid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A67B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5A01" w:rsidRPr="008D18E5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8E5">
        <w:rPr>
          <w:rFonts w:ascii="Times New Roman" w:hAnsi="Times New Roman" w:cs="Times New Roman"/>
          <w:bCs/>
          <w:sz w:val="28"/>
          <w:szCs w:val="28"/>
        </w:rPr>
        <w:t>Максимальный балл – 5 балла. Фактический балл: _____________</w:t>
      </w:r>
    </w:p>
    <w:p w:rsidR="00095A01" w:rsidRPr="008D18E5" w:rsidRDefault="00095A01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20BB" w:rsidRPr="00095A01" w:rsidRDefault="005120BB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095A0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Подписи членов жюри ______________________________________________</w:t>
      </w:r>
    </w:p>
    <w:p w:rsidR="005120BB" w:rsidRPr="008D18E5" w:rsidRDefault="008D18E5" w:rsidP="008D18E5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D18E5">
        <w:rPr>
          <w:rFonts w:ascii="Times New Roman" w:eastAsia="Calibri" w:hAnsi="Times New Roman" w:cs="Times New Roman"/>
          <w:sz w:val="24"/>
          <w:szCs w:val="24"/>
        </w:rPr>
        <w:lastRenderedPageBreak/>
        <w:t>Код /шифр участника</w:t>
      </w:r>
    </w:p>
    <w:p w:rsidR="008D18E5" w:rsidRDefault="008D18E5" w:rsidP="008D18E5">
      <w:pPr>
        <w:spacing w:after="0" w:line="276" w:lineRule="auto"/>
        <w:ind w:right="-1"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18E5" w:rsidRDefault="008D18E5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2B4F" w:rsidRP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2B4F">
        <w:rPr>
          <w:rFonts w:ascii="Times New Roman" w:eastAsia="Calibri" w:hAnsi="Times New Roman" w:cs="Times New Roman"/>
          <w:sz w:val="28"/>
          <w:szCs w:val="28"/>
        </w:rPr>
        <w:t>2.</w:t>
      </w:r>
      <w:r w:rsidRPr="00282B4F">
        <w:rPr>
          <w:rFonts w:ascii="Times New Roman" w:eastAsia="Calibri" w:hAnsi="Times New Roman" w:cs="Times New Roman"/>
          <w:sz w:val="28"/>
          <w:szCs w:val="28"/>
        </w:rPr>
        <w:tab/>
        <w:t>По решению исполнительного органа государственной власти субъекта РФ часть земельного участка природного парка была изъята для целей строительства автодороги областного значения, а также гостиницы, объектов общественного питания и торговли, обслуживающих водителей и пассажиров автотранспорта.</w:t>
      </w:r>
    </w:p>
    <w:p w:rsidR="00282B4F" w:rsidRPr="00282B4F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2B4F">
        <w:rPr>
          <w:rFonts w:ascii="Times New Roman" w:eastAsia="Calibri" w:hAnsi="Times New Roman" w:cs="Times New Roman"/>
          <w:sz w:val="28"/>
          <w:szCs w:val="28"/>
        </w:rPr>
        <w:t>Оценит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282B4F">
        <w:rPr>
          <w:rFonts w:ascii="Times New Roman" w:eastAsia="Calibri" w:hAnsi="Times New Roman" w:cs="Times New Roman"/>
          <w:sz w:val="28"/>
          <w:szCs w:val="28"/>
        </w:rPr>
        <w:t xml:space="preserve"> правомерность данного решения.</w:t>
      </w:r>
    </w:p>
    <w:p w:rsidR="00347F6D" w:rsidRPr="008C5C3D" w:rsidRDefault="00282B4F" w:rsidP="003A67BA">
      <w:pPr>
        <w:spacing w:after="0" w:line="276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A67BA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7F6D" w:rsidRPr="008C5C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A67BA" w:rsidRDefault="003A67BA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8E5" w:rsidRPr="008D18E5" w:rsidRDefault="008D18E5" w:rsidP="008D18E5">
      <w:pPr>
        <w:rPr>
          <w:rFonts w:ascii="Times New Roman" w:hAnsi="Times New Roman" w:cs="Times New Roman"/>
          <w:bCs/>
          <w:sz w:val="28"/>
          <w:szCs w:val="28"/>
        </w:rPr>
      </w:pPr>
      <w:r w:rsidRPr="008D18E5">
        <w:rPr>
          <w:rFonts w:ascii="Times New Roman" w:hAnsi="Times New Roman" w:cs="Times New Roman"/>
          <w:bCs/>
          <w:sz w:val="28"/>
          <w:szCs w:val="28"/>
        </w:rPr>
        <w:t>Максимальный балл – 5 балла. Фактический балл: _____________</w:t>
      </w:r>
    </w:p>
    <w:p w:rsidR="008D18E5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8D18E5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8D18E5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8D18E5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5120BB" w:rsidRPr="008D18E5" w:rsidRDefault="005120BB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18E5">
        <w:rPr>
          <w:rFonts w:ascii="Times New Roman" w:hAnsi="Times New Roman" w:cs="Times New Roman"/>
          <w:b/>
          <w:bCs/>
          <w:sz w:val="28"/>
          <w:szCs w:val="28"/>
        </w:rPr>
        <w:t>Подписи членов жюри ______________________________________________</w:t>
      </w:r>
    </w:p>
    <w:p w:rsidR="003A67BA" w:rsidRPr="008D18E5" w:rsidRDefault="003A67BA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0BB" w:rsidRDefault="005120BB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0BB" w:rsidRDefault="008D18E5" w:rsidP="008D1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D18E5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8D18E5" w:rsidRPr="008D18E5" w:rsidRDefault="008D18E5" w:rsidP="008D1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D18E5" w:rsidRDefault="008D18E5" w:rsidP="008D1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75230" cy="499745"/>
            <wp:effectExtent l="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18E5" w:rsidRDefault="008D18E5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B4F" w:rsidRPr="003A67BA" w:rsidRDefault="00C83E35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F2735E">
        <w:rPr>
          <w:rFonts w:ascii="Times New Roman" w:hAnsi="Times New Roman" w:cs="Times New Roman"/>
          <w:sz w:val="28"/>
          <w:szCs w:val="28"/>
        </w:rPr>
        <w:t xml:space="preserve">. </w:t>
      </w:r>
      <w:r w:rsidR="00D35264" w:rsidRPr="00D35264">
        <w:rPr>
          <w:rFonts w:ascii="Times New Roman" w:hAnsi="Times New Roman" w:cs="Times New Roman"/>
          <w:b/>
          <w:sz w:val="28"/>
          <w:szCs w:val="28"/>
        </w:rPr>
        <w:t>Р</w:t>
      </w:r>
      <w:r w:rsidR="00D35264" w:rsidRPr="003A67BA">
        <w:rPr>
          <w:rFonts w:ascii="Times New Roman" w:hAnsi="Times New Roman" w:cs="Times New Roman"/>
          <w:b/>
          <w:sz w:val="28"/>
          <w:szCs w:val="28"/>
        </w:rPr>
        <w:t>еш</w:t>
      </w:r>
      <w:r w:rsidR="00D35264">
        <w:rPr>
          <w:rFonts w:ascii="Times New Roman" w:hAnsi="Times New Roman" w:cs="Times New Roman"/>
          <w:b/>
          <w:sz w:val="28"/>
          <w:szCs w:val="28"/>
        </w:rPr>
        <w:t xml:space="preserve">ите правовой </w:t>
      </w:r>
      <w:r w:rsidR="00D35264" w:rsidRPr="003A67BA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F2735E" w:rsidRPr="00250A9B" w:rsidRDefault="00D35264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оличество баллов </w:t>
      </w:r>
      <w:r w:rsidR="00241071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="00282B4F">
        <w:rPr>
          <w:rFonts w:ascii="Times New Roman" w:hAnsi="Times New Roman" w:cs="Times New Roman"/>
          <w:b/>
          <w:sz w:val="28"/>
          <w:szCs w:val="28"/>
        </w:rPr>
        <w:t>–</w:t>
      </w:r>
      <w:r w:rsidR="0024107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282B4F">
        <w:rPr>
          <w:rFonts w:ascii="Times New Roman" w:hAnsi="Times New Roman" w:cs="Times New Roman"/>
          <w:b/>
          <w:sz w:val="28"/>
          <w:szCs w:val="28"/>
        </w:rPr>
        <w:t>0 баллов</w:t>
      </w:r>
      <w:r w:rsidR="00F2735E"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0B1A1D" w:rsidRDefault="008D18E5" w:rsidP="008D1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9390" cy="62801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1"/>
        <w:tblW w:w="0" w:type="auto"/>
        <w:tblInd w:w="675" w:type="dxa"/>
        <w:tblLook w:val="04A0"/>
      </w:tblPr>
      <w:tblGrid>
        <w:gridCol w:w="606"/>
        <w:gridCol w:w="606"/>
        <w:gridCol w:w="528"/>
        <w:gridCol w:w="709"/>
        <w:gridCol w:w="567"/>
        <w:gridCol w:w="567"/>
        <w:gridCol w:w="593"/>
        <w:gridCol w:w="425"/>
        <w:gridCol w:w="567"/>
        <w:gridCol w:w="567"/>
        <w:gridCol w:w="709"/>
      </w:tblGrid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3A67BA" w:rsidRPr="003A67BA" w:rsidRDefault="003A67BA" w:rsidP="003A67BA">
            <w:pPr>
              <w:ind w:left="34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</w:t>
            </w:r>
            <w:r w:rsidRPr="003A67BA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528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A67BA" w:rsidRPr="005120BB" w:rsidRDefault="003A67BA" w:rsidP="003A67BA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120B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nil"/>
              <w:lef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3A67B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3A67BA" w:rsidRPr="003A67BA" w:rsidTr="00EE180B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67BA" w:rsidRPr="003A67BA" w:rsidRDefault="003A67BA" w:rsidP="003A67BA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3A67BA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8D18E5" w:rsidRPr="00D35264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264">
        <w:rPr>
          <w:rFonts w:ascii="Times New Roman" w:hAnsi="Times New Roman" w:cs="Times New Roman"/>
          <w:bCs/>
          <w:sz w:val="28"/>
          <w:szCs w:val="28"/>
        </w:rPr>
        <w:t>Максимальный балл – 5 балла. Фактический балл: _____________</w:t>
      </w:r>
    </w:p>
    <w:p w:rsidR="008D18E5" w:rsidRDefault="008D18E5" w:rsidP="005120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30F01">
        <w:rPr>
          <w:rFonts w:ascii="Times New Roman" w:hAnsi="Times New Roman" w:cs="Times New Roman"/>
          <w:b/>
          <w:iCs/>
          <w:sz w:val="28"/>
          <w:szCs w:val="28"/>
          <w:u w:val="single"/>
        </w:rPr>
        <w:t>По горизонтали:</w:t>
      </w:r>
    </w:p>
    <w:p w:rsidR="003A67BA" w:rsidRPr="00330F01" w:rsidRDefault="003A67BA" w:rsidP="003A67B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 xml:space="preserve">Вид уголовного наказания, заключающегося в содержании лица, совершившего преступление и осуждённого по приговору суда, в условиях строгой изоляции от общества. 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3.</w:t>
      </w:r>
      <w:r w:rsidRPr="00330F01">
        <w:rPr>
          <w:rFonts w:ascii="Times New Roman" w:hAnsi="Times New Roman" w:cs="Times New Roman"/>
          <w:sz w:val="28"/>
          <w:szCs w:val="28"/>
        </w:rPr>
        <w:t xml:space="preserve">  </w:t>
      </w:r>
      <w:r w:rsidRPr="00330F01">
        <w:rPr>
          <w:rFonts w:ascii="Times New Roman" w:hAnsi="Times New Roman" w:cs="Times New Roman"/>
          <w:iCs/>
          <w:sz w:val="28"/>
          <w:szCs w:val="28"/>
        </w:rPr>
        <w:t>Психическое отношение лица к совершаемому общественно-опасному действию или бездействию и его последствия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330F0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 xml:space="preserve">5. Судебный ход гражданского или уголовного дела. 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 xml:space="preserve"> 6.</w:t>
      </w:r>
      <w:r w:rsidRPr="00330F01">
        <w:rPr>
          <w:rFonts w:ascii="Times New Roman" w:hAnsi="Times New Roman" w:cs="Times New Roman"/>
          <w:sz w:val="28"/>
          <w:szCs w:val="28"/>
        </w:rPr>
        <w:t xml:space="preserve"> Элемент юридической нормы, указывающий на само правило поведения. </w:t>
      </w:r>
    </w:p>
    <w:p w:rsidR="003A67BA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 xml:space="preserve">8. Применение уполномоченными на то государственными органами или непосредственно самими участниками гражданских правоотношений мер, направленных на восстановление нарушенных прав. </w:t>
      </w:r>
    </w:p>
    <w:p w:rsidR="008D18E5" w:rsidRDefault="008D18E5" w:rsidP="008D18E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8D18E5" w:rsidRDefault="008D18E5" w:rsidP="008D18E5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8D18E5" w:rsidRPr="008D18E5" w:rsidRDefault="008D18E5" w:rsidP="008D18E5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8D18E5">
        <w:rPr>
          <w:rFonts w:ascii="Times New Roman" w:hAnsi="Times New Roman" w:cs="Times New Roman"/>
          <w:b/>
          <w:iCs/>
          <w:sz w:val="28"/>
          <w:szCs w:val="28"/>
        </w:rPr>
        <w:t>Подписи членов жюри ______________________________________________</w:t>
      </w:r>
    </w:p>
    <w:p w:rsidR="008D18E5" w:rsidRDefault="008D18E5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D18E5" w:rsidRDefault="008D18E5" w:rsidP="008D18E5">
      <w:pPr>
        <w:spacing w:after="0"/>
        <w:ind w:left="360"/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8D18E5">
        <w:rPr>
          <w:rFonts w:ascii="Times New Roman" w:hAnsi="Times New Roman" w:cs="Times New Roman"/>
          <w:iCs/>
          <w:sz w:val="24"/>
          <w:szCs w:val="24"/>
        </w:rPr>
        <w:lastRenderedPageBreak/>
        <w:t>Код /шифр участника</w:t>
      </w:r>
    </w:p>
    <w:p w:rsidR="008D18E5" w:rsidRDefault="008D18E5" w:rsidP="008D18E5">
      <w:pPr>
        <w:spacing w:after="0"/>
        <w:ind w:left="360"/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2475230" cy="499745"/>
            <wp:effectExtent l="0" t="0" r="127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18E5" w:rsidRPr="008D18E5" w:rsidRDefault="008D18E5" w:rsidP="008D18E5">
      <w:pPr>
        <w:spacing w:after="0"/>
        <w:ind w:left="360"/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9. Правомерное облегчение положения субъекта, позволяющее ему полнее удовлетворять собственные интересы и выражающееся как в предоставлении дополнительных особых прав (преимуществ), гак и в освобождении от обязанностей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10. Ценная бумага, свидетельствующая о праве собственности на долю в капитале компании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A67BA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30F01">
        <w:rPr>
          <w:rFonts w:ascii="Times New Roman" w:hAnsi="Times New Roman" w:cs="Times New Roman"/>
          <w:b/>
          <w:iCs/>
          <w:sz w:val="28"/>
          <w:szCs w:val="28"/>
          <w:u w:val="single"/>
        </w:rPr>
        <w:t>По вертикали: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2.</w:t>
      </w:r>
      <w:r w:rsidRPr="00330F01">
        <w:rPr>
          <w:rFonts w:ascii="Times New Roman" w:hAnsi="Times New Roman" w:cs="Times New Roman"/>
          <w:sz w:val="28"/>
          <w:szCs w:val="28"/>
        </w:rPr>
        <w:t xml:space="preserve"> </w:t>
      </w:r>
      <w:r w:rsidRPr="00330F01">
        <w:rPr>
          <w:rFonts w:ascii="Times New Roman" w:hAnsi="Times New Roman" w:cs="Times New Roman"/>
          <w:iCs/>
          <w:sz w:val="28"/>
          <w:szCs w:val="28"/>
        </w:rPr>
        <w:t xml:space="preserve">лицо, обращающееся в суд за защитой своего нарушенного или оспариваемого права. 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4.</w:t>
      </w:r>
      <w:r w:rsidRPr="00330F01">
        <w:rPr>
          <w:rFonts w:ascii="Times New Roman" w:hAnsi="Times New Roman" w:cs="Times New Roman"/>
          <w:sz w:val="28"/>
          <w:szCs w:val="28"/>
        </w:rPr>
        <w:t xml:space="preserve"> Ш</w:t>
      </w:r>
      <w:r w:rsidRPr="00330F01">
        <w:rPr>
          <w:rFonts w:ascii="Times New Roman" w:hAnsi="Times New Roman" w:cs="Times New Roman"/>
          <w:iCs/>
          <w:sz w:val="28"/>
          <w:szCs w:val="28"/>
        </w:rPr>
        <w:t xml:space="preserve">тамп, имеющий форму квадрата, проставляемый компетентным органом государства на иностранном официальном документе или его отдельном листе, скрепляемом с этим документом. </w:t>
      </w:r>
    </w:p>
    <w:p w:rsidR="003A67BA" w:rsidRPr="00330F01" w:rsidRDefault="003A67BA" w:rsidP="003A67BA">
      <w:pPr>
        <w:spacing w:after="0"/>
        <w:ind w:left="36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30F01">
        <w:rPr>
          <w:rFonts w:ascii="Times New Roman" w:hAnsi="Times New Roman" w:cs="Times New Roman"/>
          <w:iCs/>
          <w:sz w:val="28"/>
          <w:szCs w:val="28"/>
        </w:rPr>
        <w:t>7.</w:t>
      </w:r>
      <w:r w:rsidRPr="00330F01">
        <w:rPr>
          <w:rFonts w:ascii="Times New Roman" w:hAnsi="Times New Roman" w:cs="Times New Roman"/>
          <w:sz w:val="28"/>
          <w:szCs w:val="28"/>
        </w:rPr>
        <w:t xml:space="preserve"> тайное хищение чужого имущества</w:t>
      </w:r>
      <w:r w:rsidRPr="00330F01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C3523B" w:rsidRDefault="00C3523B" w:rsidP="003A67BA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23B" w:rsidRDefault="00C3523B" w:rsidP="003A67BA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18E5" w:rsidRDefault="008D18E5" w:rsidP="003A67BA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18E5" w:rsidRDefault="008D18E5" w:rsidP="003A67BA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18E5" w:rsidRDefault="008D18E5" w:rsidP="008D18E5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D18E5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______________________________________________</w:t>
      </w:r>
    </w:p>
    <w:sectPr w:rsidR="008D18E5" w:rsidSect="00073AA2">
      <w:headerReference w:type="default" r:id="rId14"/>
      <w:footerReference w:type="default" r:id="rId15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74" w:rsidRDefault="00593074" w:rsidP="00920081">
      <w:pPr>
        <w:spacing w:after="0" w:line="240" w:lineRule="auto"/>
      </w:pPr>
      <w:r>
        <w:separator/>
      </w:r>
    </w:p>
  </w:endnote>
  <w:endnote w:type="continuationSeparator" w:id="0">
    <w:p w:rsidR="00593074" w:rsidRDefault="00593074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3459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3E75AB" w:rsidRDefault="003E75AB">
            <w:pPr>
              <w:pStyle w:val="a7"/>
              <w:jc w:val="right"/>
            </w:pPr>
            <w:r>
              <w:t xml:space="preserve">Страница </w:t>
            </w:r>
            <w:r w:rsidR="00B4611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46116">
              <w:rPr>
                <w:b/>
                <w:bCs/>
                <w:sz w:val="24"/>
                <w:szCs w:val="24"/>
              </w:rPr>
              <w:fldChar w:fldCharType="separate"/>
            </w:r>
            <w:r w:rsidR="0096063F">
              <w:rPr>
                <w:b/>
                <w:bCs/>
                <w:noProof/>
              </w:rPr>
              <w:t>10</w:t>
            </w:r>
            <w:r w:rsidR="00B4611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4611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46116">
              <w:rPr>
                <w:b/>
                <w:bCs/>
                <w:sz w:val="24"/>
                <w:szCs w:val="24"/>
              </w:rPr>
              <w:fldChar w:fldCharType="separate"/>
            </w:r>
            <w:r w:rsidR="0096063F">
              <w:rPr>
                <w:b/>
                <w:bCs/>
                <w:noProof/>
              </w:rPr>
              <w:t>10</w:t>
            </w:r>
            <w:r w:rsidR="00B4611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75AB" w:rsidRDefault="003E75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74" w:rsidRDefault="00593074" w:rsidP="00920081">
      <w:pPr>
        <w:spacing w:after="0" w:line="240" w:lineRule="auto"/>
      </w:pPr>
      <w:r>
        <w:separator/>
      </w:r>
    </w:p>
  </w:footnote>
  <w:footnote w:type="continuationSeparator" w:id="0">
    <w:p w:rsidR="00593074" w:rsidRDefault="00593074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5AB" w:rsidRPr="00920081" w:rsidRDefault="00615154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Участнику</w:t>
    </w:r>
    <w:r w:rsidR="00E44B2A">
      <w:rPr>
        <w:rFonts w:ascii="Times New Roman" w:hAnsi="Times New Roman" w:cs="Times New Roman"/>
        <w:i/>
        <w:sz w:val="24"/>
        <w:szCs w:val="24"/>
      </w:rPr>
      <w:t xml:space="preserve">, 10-11 </w:t>
    </w:r>
    <w:proofErr w:type="spellStart"/>
    <w:r w:rsidR="00E44B2A">
      <w:rPr>
        <w:rFonts w:ascii="Times New Roman" w:hAnsi="Times New Roman" w:cs="Times New Roman"/>
        <w:i/>
        <w:sz w:val="24"/>
        <w:szCs w:val="24"/>
      </w:rPr>
      <w:t>кл</w:t>
    </w:r>
    <w:proofErr w:type="spellEnd"/>
    <w:r w:rsidR="00E44B2A">
      <w:rPr>
        <w:rFonts w:ascii="Times New Roman" w:hAnsi="Times New Roman" w:cs="Times New Roman"/>
        <w:i/>
        <w:sz w:val="24"/>
        <w:szCs w:val="24"/>
      </w:rPr>
      <w:t>.,</w:t>
    </w:r>
    <w:r w:rsidR="0068255D">
      <w:rPr>
        <w:rFonts w:ascii="Times New Roman" w:hAnsi="Times New Roman" w:cs="Times New Roman"/>
        <w:i/>
        <w:sz w:val="24"/>
        <w:szCs w:val="24"/>
      </w:rPr>
      <w:t xml:space="preserve"> Право, 202</w:t>
    </w:r>
    <w:r w:rsidR="00BB5BE5">
      <w:rPr>
        <w:rFonts w:ascii="Times New Roman" w:hAnsi="Times New Roman" w:cs="Times New Roman"/>
        <w:i/>
        <w:sz w:val="24"/>
        <w:szCs w:val="24"/>
      </w:rPr>
      <w:t>1</w:t>
    </w:r>
    <w:r w:rsidR="0068255D">
      <w:rPr>
        <w:rFonts w:ascii="Times New Roman" w:hAnsi="Times New Roman" w:cs="Times New Roman"/>
        <w:i/>
        <w:sz w:val="24"/>
        <w:szCs w:val="24"/>
      </w:rPr>
      <w:t>-202</w:t>
    </w:r>
    <w:r w:rsidR="00BB5BE5">
      <w:rPr>
        <w:rFonts w:ascii="Times New Roman" w:hAnsi="Times New Roman" w:cs="Times New Roman"/>
        <w:i/>
        <w:sz w:val="24"/>
        <w:szCs w:val="24"/>
      </w:rPr>
      <w:t>2</w:t>
    </w:r>
    <w:r w:rsidR="003E75AB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3E75AB" w:rsidRDefault="003E75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5B9"/>
    <w:multiLevelType w:val="hybridMultilevel"/>
    <w:tmpl w:val="2D06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34D1"/>
    <w:multiLevelType w:val="hybridMultilevel"/>
    <w:tmpl w:val="11A8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EE0566"/>
    <w:multiLevelType w:val="hybridMultilevel"/>
    <w:tmpl w:val="34AAC34A"/>
    <w:lvl w:ilvl="0" w:tplc="0B946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03402"/>
    <w:multiLevelType w:val="hybridMultilevel"/>
    <w:tmpl w:val="96B66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181D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182A88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000000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903B8A"/>
    <w:multiLevelType w:val="hybridMultilevel"/>
    <w:tmpl w:val="257C7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121B"/>
    <w:multiLevelType w:val="hybridMultilevel"/>
    <w:tmpl w:val="1AD0EAC4"/>
    <w:lvl w:ilvl="0" w:tplc="B55C0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C2681"/>
    <w:multiLevelType w:val="hybridMultilevel"/>
    <w:tmpl w:val="294A555A"/>
    <w:lvl w:ilvl="0" w:tplc="3A228B1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1C4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A038C9"/>
    <w:multiLevelType w:val="hybridMultilevel"/>
    <w:tmpl w:val="A570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E147F"/>
    <w:multiLevelType w:val="hybridMultilevel"/>
    <w:tmpl w:val="0F7A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3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12"/>
  </w:num>
  <w:num w:numId="11">
    <w:abstractNumId w:val="11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B78"/>
    <w:rsid w:val="0000035B"/>
    <w:rsid w:val="000044F9"/>
    <w:rsid w:val="0000648E"/>
    <w:rsid w:val="00007549"/>
    <w:rsid w:val="00012068"/>
    <w:rsid w:val="00012511"/>
    <w:rsid w:val="00023DD8"/>
    <w:rsid w:val="000443D4"/>
    <w:rsid w:val="00047415"/>
    <w:rsid w:val="000479F3"/>
    <w:rsid w:val="00054835"/>
    <w:rsid w:val="00056202"/>
    <w:rsid w:val="00057AD6"/>
    <w:rsid w:val="0006292E"/>
    <w:rsid w:val="00067D36"/>
    <w:rsid w:val="00070E96"/>
    <w:rsid w:val="00073AA2"/>
    <w:rsid w:val="00084A66"/>
    <w:rsid w:val="00093F76"/>
    <w:rsid w:val="00095A01"/>
    <w:rsid w:val="000A48E1"/>
    <w:rsid w:val="000B1A1D"/>
    <w:rsid w:val="000B3CEB"/>
    <w:rsid w:val="000B7810"/>
    <w:rsid w:val="000B78BC"/>
    <w:rsid w:val="000C1D56"/>
    <w:rsid w:val="000C3E71"/>
    <w:rsid w:val="000D2246"/>
    <w:rsid w:val="00112E95"/>
    <w:rsid w:val="001148E5"/>
    <w:rsid w:val="001170B9"/>
    <w:rsid w:val="00121546"/>
    <w:rsid w:val="00121F7F"/>
    <w:rsid w:val="00122D31"/>
    <w:rsid w:val="001253D1"/>
    <w:rsid w:val="00132DC2"/>
    <w:rsid w:val="00133FEB"/>
    <w:rsid w:val="0013515F"/>
    <w:rsid w:val="00142946"/>
    <w:rsid w:val="00145E99"/>
    <w:rsid w:val="001718FC"/>
    <w:rsid w:val="00176F9A"/>
    <w:rsid w:val="00181772"/>
    <w:rsid w:val="00186027"/>
    <w:rsid w:val="00193DEB"/>
    <w:rsid w:val="001B6374"/>
    <w:rsid w:val="001D7E37"/>
    <w:rsid w:val="001E334B"/>
    <w:rsid w:val="001F40CE"/>
    <w:rsid w:val="001F5B50"/>
    <w:rsid w:val="00207FE3"/>
    <w:rsid w:val="00217D6F"/>
    <w:rsid w:val="0023311C"/>
    <w:rsid w:val="002341D6"/>
    <w:rsid w:val="0023608B"/>
    <w:rsid w:val="00241071"/>
    <w:rsid w:val="00250A9B"/>
    <w:rsid w:val="00267AA1"/>
    <w:rsid w:val="00270762"/>
    <w:rsid w:val="00282B4F"/>
    <w:rsid w:val="00294234"/>
    <w:rsid w:val="002C5A97"/>
    <w:rsid w:val="002C7ABF"/>
    <w:rsid w:val="002F48DA"/>
    <w:rsid w:val="002F4B78"/>
    <w:rsid w:val="00305DFA"/>
    <w:rsid w:val="0030643F"/>
    <w:rsid w:val="0032231A"/>
    <w:rsid w:val="003238F2"/>
    <w:rsid w:val="00347F6D"/>
    <w:rsid w:val="003540E3"/>
    <w:rsid w:val="00377329"/>
    <w:rsid w:val="003806B8"/>
    <w:rsid w:val="00385CFC"/>
    <w:rsid w:val="003900F4"/>
    <w:rsid w:val="003A67BA"/>
    <w:rsid w:val="003B165A"/>
    <w:rsid w:val="003C04A9"/>
    <w:rsid w:val="003C6BCD"/>
    <w:rsid w:val="003C7DC0"/>
    <w:rsid w:val="003D01A0"/>
    <w:rsid w:val="003D2FFB"/>
    <w:rsid w:val="003D31F2"/>
    <w:rsid w:val="003D4CD3"/>
    <w:rsid w:val="003E574F"/>
    <w:rsid w:val="003E75AB"/>
    <w:rsid w:val="003F48C8"/>
    <w:rsid w:val="00401A5B"/>
    <w:rsid w:val="00407CB1"/>
    <w:rsid w:val="004114DD"/>
    <w:rsid w:val="004559EB"/>
    <w:rsid w:val="00460DD4"/>
    <w:rsid w:val="0048346D"/>
    <w:rsid w:val="00484B19"/>
    <w:rsid w:val="00490A2A"/>
    <w:rsid w:val="00490A36"/>
    <w:rsid w:val="004923DD"/>
    <w:rsid w:val="004A31C7"/>
    <w:rsid w:val="004B0CD9"/>
    <w:rsid w:val="004B1F2A"/>
    <w:rsid w:val="004B49D7"/>
    <w:rsid w:val="004B7634"/>
    <w:rsid w:val="004D1A27"/>
    <w:rsid w:val="004E0C83"/>
    <w:rsid w:val="004F1B43"/>
    <w:rsid w:val="005023FC"/>
    <w:rsid w:val="005120BB"/>
    <w:rsid w:val="005137A5"/>
    <w:rsid w:val="00516687"/>
    <w:rsid w:val="00522062"/>
    <w:rsid w:val="0054552E"/>
    <w:rsid w:val="005606D4"/>
    <w:rsid w:val="005836E3"/>
    <w:rsid w:val="00593074"/>
    <w:rsid w:val="005B508C"/>
    <w:rsid w:val="005C2C0F"/>
    <w:rsid w:val="005C3C6D"/>
    <w:rsid w:val="005E1171"/>
    <w:rsid w:val="005E31C5"/>
    <w:rsid w:val="00606051"/>
    <w:rsid w:val="00615154"/>
    <w:rsid w:val="0061749E"/>
    <w:rsid w:val="00617F85"/>
    <w:rsid w:val="00625DDB"/>
    <w:rsid w:val="006347E7"/>
    <w:rsid w:val="00645200"/>
    <w:rsid w:val="006550E5"/>
    <w:rsid w:val="0066552A"/>
    <w:rsid w:val="00680C9E"/>
    <w:rsid w:val="0068255D"/>
    <w:rsid w:val="00682720"/>
    <w:rsid w:val="00685645"/>
    <w:rsid w:val="00686F11"/>
    <w:rsid w:val="006969FF"/>
    <w:rsid w:val="006A519F"/>
    <w:rsid w:val="006C008E"/>
    <w:rsid w:val="006D53DC"/>
    <w:rsid w:val="00712F8E"/>
    <w:rsid w:val="00715874"/>
    <w:rsid w:val="00723099"/>
    <w:rsid w:val="00732C86"/>
    <w:rsid w:val="007336DE"/>
    <w:rsid w:val="00740B7D"/>
    <w:rsid w:val="00742629"/>
    <w:rsid w:val="00752E7A"/>
    <w:rsid w:val="0075663E"/>
    <w:rsid w:val="007619E3"/>
    <w:rsid w:val="007648B6"/>
    <w:rsid w:val="007657A8"/>
    <w:rsid w:val="00767C78"/>
    <w:rsid w:val="00774870"/>
    <w:rsid w:val="00791F45"/>
    <w:rsid w:val="007A1428"/>
    <w:rsid w:val="007A42E6"/>
    <w:rsid w:val="007A466C"/>
    <w:rsid w:val="007A6A64"/>
    <w:rsid w:val="007B7100"/>
    <w:rsid w:val="007C2149"/>
    <w:rsid w:val="007C75A6"/>
    <w:rsid w:val="007D3322"/>
    <w:rsid w:val="00800C76"/>
    <w:rsid w:val="00811FD9"/>
    <w:rsid w:val="00816509"/>
    <w:rsid w:val="00854A63"/>
    <w:rsid w:val="008646E1"/>
    <w:rsid w:val="008705C4"/>
    <w:rsid w:val="00871721"/>
    <w:rsid w:val="00872437"/>
    <w:rsid w:val="008A40B2"/>
    <w:rsid w:val="008B4FFF"/>
    <w:rsid w:val="008C5C3D"/>
    <w:rsid w:val="008D18E5"/>
    <w:rsid w:val="008D63CD"/>
    <w:rsid w:val="008E7A93"/>
    <w:rsid w:val="008F3DF0"/>
    <w:rsid w:val="0090115C"/>
    <w:rsid w:val="00905AF6"/>
    <w:rsid w:val="00916858"/>
    <w:rsid w:val="00920081"/>
    <w:rsid w:val="00932719"/>
    <w:rsid w:val="00935EA1"/>
    <w:rsid w:val="009372B3"/>
    <w:rsid w:val="00943407"/>
    <w:rsid w:val="009436F8"/>
    <w:rsid w:val="0095746A"/>
    <w:rsid w:val="0096063F"/>
    <w:rsid w:val="009718AC"/>
    <w:rsid w:val="009744CF"/>
    <w:rsid w:val="00983FE5"/>
    <w:rsid w:val="00984D1A"/>
    <w:rsid w:val="00992236"/>
    <w:rsid w:val="00993B6A"/>
    <w:rsid w:val="009A2BF3"/>
    <w:rsid w:val="009B5343"/>
    <w:rsid w:val="009C2A00"/>
    <w:rsid w:val="009F29AE"/>
    <w:rsid w:val="009F5F4E"/>
    <w:rsid w:val="00A01FFD"/>
    <w:rsid w:val="00A04951"/>
    <w:rsid w:val="00A15E5D"/>
    <w:rsid w:val="00A26F44"/>
    <w:rsid w:val="00A5393B"/>
    <w:rsid w:val="00A64833"/>
    <w:rsid w:val="00A74085"/>
    <w:rsid w:val="00A80E06"/>
    <w:rsid w:val="00A818B0"/>
    <w:rsid w:val="00A81FB6"/>
    <w:rsid w:val="00A91349"/>
    <w:rsid w:val="00A94BD7"/>
    <w:rsid w:val="00AA7645"/>
    <w:rsid w:val="00AA7D13"/>
    <w:rsid w:val="00AB2E43"/>
    <w:rsid w:val="00AB5A3C"/>
    <w:rsid w:val="00B06BDF"/>
    <w:rsid w:val="00B10A13"/>
    <w:rsid w:val="00B15DC5"/>
    <w:rsid w:val="00B21353"/>
    <w:rsid w:val="00B22320"/>
    <w:rsid w:val="00B46116"/>
    <w:rsid w:val="00B54D65"/>
    <w:rsid w:val="00B5720C"/>
    <w:rsid w:val="00B705C2"/>
    <w:rsid w:val="00B863F6"/>
    <w:rsid w:val="00B94F44"/>
    <w:rsid w:val="00BA1B91"/>
    <w:rsid w:val="00BB0D6C"/>
    <w:rsid w:val="00BB5BE5"/>
    <w:rsid w:val="00BC0229"/>
    <w:rsid w:val="00BC4299"/>
    <w:rsid w:val="00BC43C6"/>
    <w:rsid w:val="00BE22E6"/>
    <w:rsid w:val="00C021FB"/>
    <w:rsid w:val="00C14D10"/>
    <w:rsid w:val="00C20970"/>
    <w:rsid w:val="00C34EC5"/>
    <w:rsid w:val="00C3523B"/>
    <w:rsid w:val="00C42626"/>
    <w:rsid w:val="00C426F1"/>
    <w:rsid w:val="00C43668"/>
    <w:rsid w:val="00C441DB"/>
    <w:rsid w:val="00C5158E"/>
    <w:rsid w:val="00C60E8C"/>
    <w:rsid w:val="00C64742"/>
    <w:rsid w:val="00C74892"/>
    <w:rsid w:val="00C74EF9"/>
    <w:rsid w:val="00C83C90"/>
    <w:rsid w:val="00C83E35"/>
    <w:rsid w:val="00C92CE1"/>
    <w:rsid w:val="00CE5ED3"/>
    <w:rsid w:val="00CF1B5B"/>
    <w:rsid w:val="00CF4471"/>
    <w:rsid w:val="00D10FF6"/>
    <w:rsid w:val="00D148F4"/>
    <w:rsid w:val="00D16C8C"/>
    <w:rsid w:val="00D27A16"/>
    <w:rsid w:val="00D35264"/>
    <w:rsid w:val="00D445D1"/>
    <w:rsid w:val="00D477C7"/>
    <w:rsid w:val="00D5207C"/>
    <w:rsid w:val="00D65C12"/>
    <w:rsid w:val="00D66017"/>
    <w:rsid w:val="00D86A9F"/>
    <w:rsid w:val="00D92C0C"/>
    <w:rsid w:val="00D94BD0"/>
    <w:rsid w:val="00DA13A8"/>
    <w:rsid w:val="00DA37BC"/>
    <w:rsid w:val="00DA4308"/>
    <w:rsid w:val="00DA6C9E"/>
    <w:rsid w:val="00DD01D0"/>
    <w:rsid w:val="00DD71B8"/>
    <w:rsid w:val="00DE2E8C"/>
    <w:rsid w:val="00DE4DD7"/>
    <w:rsid w:val="00DF524C"/>
    <w:rsid w:val="00E01214"/>
    <w:rsid w:val="00E225FE"/>
    <w:rsid w:val="00E25FC4"/>
    <w:rsid w:val="00E308D8"/>
    <w:rsid w:val="00E375C0"/>
    <w:rsid w:val="00E44B2A"/>
    <w:rsid w:val="00E53CA7"/>
    <w:rsid w:val="00E57349"/>
    <w:rsid w:val="00E716AE"/>
    <w:rsid w:val="00E72C0C"/>
    <w:rsid w:val="00E74DFC"/>
    <w:rsid w:val="00E8518F"/>
    <w:rsid w:val="00EA766F"/>
    <w:rsid w:val="00EB1669"/>
    <w:rsid w:val="00EB39FA"/>
    <w:rsid w:val="00EE6BD5"/>
    <w:rsid w:val="00F010CC"/>
    <w:rsid w:val="00F071E9"/>
    <w:rsid w:val="00F07479"/>
    <w:rsid w:val="00F10593"/>
    <w:rsid w:val="00F1399E"/>
    <w:rsid w:val="00F15E5C"/>
    <w:rsid w:val="00F20A6D"/>
    <w:rsid w:val="00F233DA"/>
    <w:rsid w:val="00F2735E"/>
    <w:rsid w:val="00F27BD4"/>
    <w:rsid w:val="00F408D8"/>
    <w:rsid w:val="00F65560"/>
    <w:rsid w:val="00F84965"/>
    <w:rsid w:val="00F9000D"/>
    <w:rsid w:val="00FB3862"/>
    <w:rsid w:val="00FC1C34"/>
    <w:rsid w:val="00FC3C5A"/>
    <w:rsid w:val="00FD516F"/>
    <w:rsid w:val="00FE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C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3F48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59"/>
    <w:rsid w:val="00000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606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7648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59"/>
    <w:rsid w:val="003A6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60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60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93AD2-531E-4E42-9EB2-1BC0726C3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</dc:creator>
  <cp:lastModifiedBy>Admin</cp:lastModifiedBy>
  <cp:revision>22</cp:revision>
  <cp:lastPrinted>2021-10-14T12:30:00Z</cp:lastPrinted>
  <dcterms:created xsi:type="dcterms:W3CDTF">2021-09-29T14:59:00Z</dcterms:created>
  <dcterms:modified xsi:type="dcterms:W3CDTF">2021-10-27T12:34:00Z</dcterms:modified>
</cp:coreProperties>
</file>